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8F511" w14:textId="53320B09" w:rsidR="00E9364D" w:rsidRPr="00E9364D" w:rsidRDefault="00E9364D" w:rsidP="00E9364D">
      <w:pPr>
        <w:pStyle w:val="NormalWeb"/>
        <w:shd w:val="clear" w:color="auto" w:fill="FFFFFF"/>
        <w:spacing w:before="0" w:beforeAutospacing="0" w:after="0" w:afterAutospacing="0"/>
        <w:rPr>
          <w:rStyle w:val="Strong"/>
          <w:rFonts w:ascii="Calibri" w:hAnsi="Calibri" w:cs="Calibri"/>
          <w:color w:val="000000"/>
          <w:sz w:val="28"/>
          <w:szCs w:val="28"/>
          <w:u w:val="single"/>
          <w:bdr w:val="none" w:sz="0" w:space="0" w:color="auto" w:frame="1"/>
          <w:shd w:val="clear" w:color="auto" w:fill="FFFFFF"/>
        </w:rPr>
      </w:pPr>
      <w:r w:rsidRPr="00E9364D">
        <w:rPr>
          <w:rStyle w:val="Strong"/>
          <w:rFonts w:ascii="Calibri" w:hAnsi="Calibri" w:cs="Calibri"/>
          <w:color w:val="000000"/>
          <w:sz w:val="28"/>
          <w:szCs w:val="28"/>
          <w:u w:val="single"/>
          <w:bdr w:val="none" w:sz="0" w:space="0" w:color="auto" w:frame="1"/>
          <w:shd w:val="clear" w:color="auto" w:fill="FFFFFF"/>
        </w:rPr>
        <w:t>Group call message home – 16/10/23</w:t>
      </w:r>
    </w:p>
    <w:p w14:paraId="0149270E" w14:textId="77777777" w:rsidR="00E9364D" w:rsidRPr="00E9364D" w:rsidRDefault="00E9364D" w:rsidP="00E9364D">
      <w:pPr>
        <w:pStyle w:val="NormalWeb"/>
        <w:shd w:val="clear" w:color="auto" w:fill="FFFFFF"/>
        <w:spacing w:before="0" w:beforeAutospacing="0" w:after="0" w:afterAutospacing="0"/>
        <w:rPr>
          <w:rStyle w:val="Strong"/>
          <w:rFonts w:ascii="Calibri" w:hAnsi="Calibri" w:cs="Calibri"/>
          <w:color w:val="000000"/>
          <w:bdr w:val="none" w:sz="0" w:space="0" w:color="auto" w:frame="1"/>
          <w:shd w:val="clear" w:color="auto" w:fill="FFFFFF"/>
        </w:rPr>
      </w:pPr>
    </w:p>
    <w:p w14:paraId="4D71AD9D" w14:textId="462E824A"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Style w:val="Strong"/>
          <w:rFonts w:ascii="Calibri" w:hAnsi="Calibri" w:cs="Calibri"/>
          <w:color w:val="000000"/>
          <w:bdr w:val="none" w:sz="0" w:space="0" w:color="auto" w:frame="1"/>
          <w:shd w:val="clear" w:color="auto" w:fill="FFFFFF"/>
        </w:rPr>
        <w:t>Calling all aspiring young leaders:</w:t>
      </w:r>
    </w:p>
    <w:p w14:paraId="1D1E4052"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shd w:val="clear" w:color="auto" w:fill="FFFFFF"/>
        </w:rPr>
        <w:t>The Oxford Health NHS Foundation Trust are recruiting for their Youth Board again! The Youth Board is made up of a group of committed students from across Oxfordshire and Buckinghamshire who want to contribute to decision-making in their local NHS Trust while building their skills and experience to support them in their futures.</w:t>
      </w:r>
      <w:r w:rsidRPr="00E9364D">
        <w:rPr>
          <w:rFonts w:ascii="Calibri" w:hAnsi="Calibri" w:cs="Calibri"/>
          <w:color w:val="242424"/>
          <w:bdr w:val="none" w:sz="0" w:space="0" w:color="auto" w:frame="1"/>
        </w:rPr>
        <w:t> </w:t>
      </w:r>
    </w:p>
    <w:p w14:paraId="2C964CED"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shd w:val="clear" w:color="auto" w:fill="FFFFFF"/>
        </w:rPr>
        <w:t xml:space="preserve">We are recruiting for new members of the Youth </w:t>
      </w:r>
      <w:proofErr w:type="gramStart"/>
      <w:r w:rsidRPr="00E9364D">
        <w:rPr>
          <w:rFonts w:ascii="Calibri" w:hAnsi="Calibri" w:cs="Calibri"/>
          <w:color w:val="000000"/>
          <w:bdr w:val="none" w:sz="0" w:space="0" w:color="auto" w:frame="1"/>
          <w:shd w:val="clear" w:color="auto" w:fill="FFFFFF"/>
        </w:rPr>
        <w:t>Board</w:t>
      </w:r>
      <w:proofErr w:type="gramEnd"/>
      <w:r w:rsidRPr="00E9364D">
        <w:rPr>
          <w:rFonts w:ascii="Calibri" w:hAnsi="Calibri" w:cs="Calibri"/>
          <w:color w:val="000000"/>
          <w:bdr w:val="none" w:sz="0" w:space="0" w:color="auto" w:frame="1"/>
          <w:shd w:val="clear" w:color="auto" w:fill="FFFFFF"/>
        </w:rPr>
        <w:t xml:space="preserve"> and you can apply to:</w:t>
      </w:r>
      <w:r w:rsidRPr="00E9364D">
        <w:rPr>
          <w:rFonts w:ascii="Calibri" w:hAnsi="Calibri" w:cs="Calibri"/>
          <w:color w:val="242424"/>
          <w:bdr w:val="none" w:sz="0" w:space="0" w:color="auto" w:frame="1"/>
        </w:rPr>
        <w:t> </w:t>
      </w:r>
    </w:p>
    <w:p w14:paraId="1D11F059"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shd w:val="clear" w:color="auto" w:fill="FFFFFF"/>
        </w:rPr>
        <w:t>&gt; Share your voice &amp; support decision-making within your local NHS Foundation Trust.</w:t>
      </w:r>
    </w:p>
    <w:p w14:paraId="543E4E6A"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shd w:val="clear" w:color="auto" w:fill="FFFFFF"/>
        </w:rPr>
        <w:t>&gt; Develop your confidence, teamwork, communication &amp; leadership skills.</w:t>
      </w:r>
    </w:p>
    <w:p w14:paraId="7553084E"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shd w:val="clear" w:color="auto" w:fill="FFFFFF"/>
        </w:rPr>
        <w:t>&gt; Gain insight into how the Trust operates and potential career paths within Oxford Health. For more information about this opportunity please see the attached poster. Applications for the Youth Board are open now until 10am on 14th November 2023. Please apply if this is of interest to you.</w:t>
      </w:r>
      <w:r w:rsidRPr="00E9364D">
        <w:rPr>
          <w:rFonts w:ascii="Calibri" w:hAnsi="Calibri" w:cs="Calibri"/>
          <w:color w:val="242424"/>
          <w:bdr w:val="none" w:sz="0" w:space="0" w:color="auto" w:frame="1"/>
        </w:rPr>
        <w:t> </w:t>
      </w:r>
    </w:p>
    <w:p w14:paraId="0D728356"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shd w:val="clear" w:color="auto" w:fill="FFFFFF"/>
        </w:rPr>
        <w:t>Application form: </w:t>
      </w:r>
      <w:hyperlink r:id="rId4" w:tgtFrame="_blank" w:tooltip="Original URL: http://email.groupcallalert.com/ls/click?upn=rMGMZdf54U7TNPxN4KYNzd2CJ9YvAoPpxwY3xD1nfRb9LMR-2FoI83-2BKmh8aiLvjts4BC2CbjO4sjM4bHesR7VSmtZku8Behy9NYbfwG2e6r7FLPmlsU-2BazWE3r-2FGGyL8zgT3eIcFpNJO8cjJsolQjUfAB0dmc3Ifa6QHjLtcaZGDR5MJW7NqTW2aEs88NXJt9BDjRkMbbZ7aBrQOYbsy1zck86ZbW66CX0PsW-2B56tLrPGRXjMDhVUcHoXaxf7u4YS42b4021rQlhDSv2g-2F4ZtLwZf4QOiPwfyb5n5lwm9AgUQ83FlIW2jdXoyN1bJiyKTdfCAT7t0kODWBP1LzZUt83-2FEaG5bv-2BZkU-2FefXvYd-2BfDzlQ-2BaAJ-2FRXPym2JGabvK6esckULL3ckbK7U3UcaGMYvMFPY-2BWvAclcKi4S47TI6JlN-2BNfCcO0eok1p54zw2z4xJzq8npUiLUoBmKq7UIVP7bwJxajx7GDLikVLpoT7-2FA8zkXWWoltTum-2BUYGYjRW0OPNKyL5mrrgfV76mPHGgghJKBL4S4M-2Fej2wDN2Ctluk8sgX7u55M3-2FcPplM8FVwU6Ucn4P0StQv4wBqgsLmEi8zRKRHWdGjYCE0TyA1UC74-3DuaGA_1CeLT2GtlC7zUN-2Fh6gWEpbJLXJPmRURAP-2FKjN1AY7PuWpIQq9ME1LNdoFCDdLn0F2X8734xOAWJEfbyLJGKdReRrxu3z4mQtXUH6AYYDagxi0AhQTgdslG8MXaGbf6YOmB9XbBPs01V-2Bdx8IGMIeUEpqu-2B4P9NJmyyORQiaYs3-2B-2BXItUO8wRd7gsuqZsx-2F4YSrQnPKqDIfXNrO6AB8eHYTfDmEBntQ6IIRdw3CGHyoy9vvvQV7D84wIeaflpljI2pggtGgttC1yEtqI8auwMcv9qfpNw-2F5JZtFwF-2BUT193JeWJAZFFTq-2FK54DHh-2Bw7mJ9-2BD7dH5-2BufVvClr0gGyJsLnUwUo6djkQ4EFWhelO7xRgEx3yntmN1wpcER6MV5uw1hkFHHa3QfNZ-2F-2F7KdyhGBQ-3D-3D. Click or tap if you trust this link." w:history="1">
        <w:r w:rsidRPr="00E9364D">
          <w:rPr>
            <w:rStyle w:val="Hyperlink"/>
            <w:rFonts w:ascii="Calibri" w:hAnsi="Calibri" w:cs="Calibri"/>
            <w:color w:val="0070C0"/>
            <w:bdr w:val="none" w:sz="0" w:space="0" w:color="auto" w:frame="1"/>
            <w:shd w:val="clear" w:color="auto" w:fill="FFFFFF"/>
          </w:rPr>
          <w:t>https://forms.monday.com/forms/51be1ec84cc4544720ec894b5e8951a7?r=use1</w:t>
        </w:r>
      </w:hyperlink>
    </w:p>
    <w:p w14:paraId="7D253C67"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242424"/>
          <w:bdr w:val="none" w:sz="0" w:space="0" w:color="auto" w:frame="1"/>
          <w:shd w:val="clear" w:color="auto" w:fill="FFFFFF"/>
        </w:rPr>
        <w:t> </w:t>
      </w:r>
    </w:p>
    <w:p w14:paraId="188B242C"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Style w:val="Strong"/>
          <w:rFonts w:ascii="Calibri" w:hAnsi="Calibri" w:cs="Calibri"/>
          <w:color w:val="242424"/>
          <w:bdr w:val="none" w:sz="0" w:space="0" w:color="auto" w:frame="1"/>
        </w:rPr>
        <w:t>CAMHS - In reach service</w:t>
      </w:r>
    </w:p>
    <w:p w14:paraId="2CF75D10" w14:textId="77777777" w:rsidR="00E9364D" w:rsidRPr="00E9364D" w:rsidRDefault="00E9364D" w:rsidP="00E9364D">
      <w:pPr>
        <w:pStyle w:val="NormalWeb"/>
        <w:shd w:val="clear" w:color="auto" w:fill="FFFFFF"/>
        <w:spacing w:before="0" w:beforeAutospacing="0" w:after="0" w:afterAutospacing="0"/>
        <w:jc w:val="both"/>
        <w:rPr>
          <w:rFonts w:ascii="Calibri" w:hAnsi="Calibri" w:cs="Calibri"/>
          <w:color w:val="242424"/>
          <w:sz w:val="23"/>
          <w:szCs w:val="23"/>
        </w:rPr>
      </w:pPr>
      <w:r w:rsidRPr="00E9364D">
        <w:rPr>
          <w:rFonts w:ascii="Calibri" w:hAnsi="Calibri" w:cs="Calibri"/>
          <w:color w:val="000000"/>
          <w:bdr w:val="none" w:sz="0" w:space="0" w:color="auto" w:frame="1"/>
        </w:rPr>
        <w:t>We are writing to invite you to a series of webinars which will be held by the CAMHS School In-Reach Team.   </w:t>
      </w:r>
    </w:p>
    <w:p w14:paraId="28BA07AE" w14:textId="77777777" w:rsidR="00E9364D" w:rsidRPr="00E9364D" w:rsidRDefault="00E9364D" w:rsidP="00E9364D">
      <w:pPr>
        <w:pStyle w:val="NormalWeb"/>
        <w:shd w:val="clear" w:color="auto" w:fill="FFFFFF"/>
        <w:spacing w:before="0" w:beforeAutospacing="0" w:after="0" w:afterAutospacing="0"/>
        <w:jc w:val="both"/>
        <w:rPr>
          <w:rFonts w:ascii="Calibri" w:hAnsi="Calibri" w:cs="Calibri"/>
          <w:color w:val="242424"/>
          <w:sz w:val="23"/>
          <w:szCs w:val="23"/>
        </w:rPr>
      </w:pPr>
      <w:r w:rsidRPr="00E9364D">
        <w:rPr>
          <w:rFonts w:ascii="Calibri" w:hAnsi="Calibri" w:cs="Calibri"/>
          <w:color w:val="000000"/>
          <w:bdr w:val="none" w:sz="0" w:space="0" w:color="auto" w:frame="1"/>
        </w:rPr>
        <w:t>The webinar format allows parents to join from home – cameras and microphones will be off, but questions can be asked through the Q&amp;A function. Please note these sessions cannot be recorded for copyright and confidentiality purposes but handouts can be sent on afterwards.</w:t>
      </w:r>
    </w:p>
    <w:p w14:paraId="03C56206" w14:textId="77777777" w:rsidR="00E9364D" w:rsidRPr="00E9364D" w:rsidRDefault="00E9364D" w:rsidP="00E9364D">
      <w:pPr>
        <w:pStyle w:val="NormalWeb"/>
        <w:shd w:val="clear" w:color="auto" w:fill="FFFFFF"/>
        <w:spacing w:before="0" w:beforeAutospacing="0" w:after="0" w:afterAutospacing="0"/>
        <w:jc w:val="both"/>
        <w:rPr>
          <w:rFonts w:ascii="Calibri" w:hAnsi="Calibri" w:cs="Calibri"/>
          <w:color w:val="242424"/>
          <w:sz w:val="23"/>
          <w:szCs w:val="23"/>
        </w:rPr>
      </w:pPr>
      <w:r w:rsidRPr="00E9364D">
        <w:rPr>
          <w:rFonts w:ascii="Calibri" w:hAnsi="Calibri" w:cs="Calibri"/>
          <w:color w:val="242424"/>
          <w:bdr w:val="none" w:sz="0" w:space="0" w:color="auto" w:frame="1"/>
        </w:rPr>
        <w:t> </w:t>
      </w:r>
    </w:p>
    <w:p w14:paraId="464E426B" w14:textId="77777777" w:rsidR="00E9364D" w:rsidRPr="00E9364D" w:rsidRDefault="00E9364D" w:rsidP="00E9364D">
      <w:pPr>
        <w:pStyle w:val="NormalWeb"/>
        <w:shd w:val="clear" w:color="auto" w:fill="FFFFFF"/>
        <w:spacing w:before="0" w:beforeAutospacing="0" w:after="0" w:afterAutospacing="0"/>
        <w:jc w:val="both"/>
        <w:rPr>
          <w:rFonts w:ascii="Calibri" w:hAnsi="Calibri" w:cs="Calibri"/>
          <w:color w:val="242424"/>
          <w:sz w:val="23"/>
          <w:szCs w:val="23"/>
        </w:rPr>
      </w:pPr>
      <w:r w:rsidRPr="00E9364D">
        <w:rPr>
          <w:rFonts w:ascii="Calibri" w:hAnsi="Calibri" w:cs="Calibri"/>
          <w:color w:val="000000"/>
          <w:bdr w:val="none" w:sz="0" w:space="0" w:color="auto" w:frame="1"/>
        </w:rPr>
        <w:t>Details of the webinars can be accessed by our website  </w:t>
      </w:r>
      <w:hyperlink r:id="rId5" w:tgtFrame="_blank" w:tooltip="Original URL: http://email.groupcallalert.com/ls/click?upn=rMGMZdf54U7TNPxN4KYNzd2CJ9YvAoPpxwY3xD1nfRb9LMR-2FoI83-2BKmh8aiLvjts4BC2CbjO4sjM4bHesR7VSjfR1ziM6j5LVUnnX52gb282EGnhqz-2FQ4M2FAOUzWmtf4xqT-2FddgB8wCk3AE7QASERTSzdvJT-2F3Lq4aij6KE3aqNGo8RIJcsNv3stpJl6Zk9Rdjt1KyD4UtmipU2uvkf1hyEotSCTPzX55n7QaiO-2Bc0gss06ulkRpCOE0G1y3jdIudi7vbQ4s4opDcNIKrqTkldbdjTJ5rOSoEk-2FSat3-2BZNHfLvJwKiVGpXllG-2Bf2KT6Zjn5DD7UcL9C-2BSN3nYxWMPCGm0rQ7lV15Q4pXar0fprFJh2Bn-2F2U-2F01o24I4Pfi-2B-2BfDKl2cNb0PV1vsJAEsexBdNLByIvCdgKVrqX9-2BYc6UMwlsCy4XUMIrCEdJ0ciJtrzYP8W3n-2Bh2lrjFSebl9o1EOEJcBaEGBOZkwTA-2FL1nEZlnzBq4voS8V5aWAqLtpScJKgvlk92R8-2B75-2B29oO5xs0EXnsco3YY6YDAvkBkqLUynXYFTk06tQsknlC0HbyyHBg64a-2B7piQszQBEQAdpXg-3D-3DJTaS_1CeLT2GtlC7zUN-2Fh6gWEpbJLXJPmRURAP-2FKjN1AY7PuWpIQq9ME1LNdoFCDdLn0F2X8734xOAWJEfbyLJGKdReRrxu3z4mQtXUH6AYYDagxi0AhQTgdslG8MXaGbf6YOmB9XbBPs01V-2Bdx8IGMIeUEpqu-2B4P9NJmyyORQiaYs3-2B-2BXItUO8wRd7gsuqZsx-2F4YSrQnPKqDIfXNrO6AB8eHYTfDmEBntQ6IIRdw3CGHyoy9vvvQV7D84wIeaflpljI27vjlGYW5EPhOX9hgCnN3E7O5az1KMAV22Tw4ypOYBgvQ-2BrwqD-2FGuerd-2FavnURD-2F84YkGrX6N6JBSSzSXW1hoT146NXEgKsFogS1mVBTxXCAUMiYAYjv6k63oZ-2BJzwXZmYDN3zJIw5WPODDsmaf-2BVKQ-3D-3D. Click or tap if you trust this link." w:history="1">
        <w:r w:rsidRPr="00E9364D">
          <w:rPr>
            <w:rStyle w:val="Hyperlink"/>
            <w:rFonts w:ascii="Calibri" w:hAnsi="Calibri" w:cs="Calibri"/>
            <w:color w:val="000000"/>
            <w:bdr w:val="none" w:sz="0" w:space="0" w:color="auto" w:frame="1"/>
          </w:rPr>
          <w:t>https://www.oxfordhealth.nhs.uk/camhs/oxon/sir/webinars/</w:t>
        </w:r>
      </w:hyperlink>
    </w:p>
    <w:p w14:paraId="4356CC3A" w14:textId="77777777" w:rsidR="00E9364D" w:rsidRPr="00E9364D" w:rsidRDefault="00E9364D" w:rsidP="00E9364D">
      <w:pPr>
        <w:pStyle w:val="NormalWeb"/>
        <w:shd w:val="clear" w:color="auto" w:fill="FFFFFF"/>
        <w:spacing w:before="0" w:beforeAutospacing="0" w:after="0" w:afterAutospacing="0"/>
        <w:jc w:val="both"/>
        <w:rPr>
          <w:rFonts w:ascii="Calibri" w:hAnsi="Calibri" w:cs="Calibri"/>
          <w:color w:val="242424"/>
          <w:sz w:val="23"/>
          <w:szCs w:val="23"/>
        </w:rPr>
      </w:pPr>
      <w:r w:rsidRPr="00E9364D">
        <w:rPr>
          <w:rFonts w:ascii="Calibri" w:hAnsi="Calibri" w:cs="Calibri"/>
          <w:color w:val="000000"/>
          <w:bdr w:val="none" w:sz="0" w:space="0" w:color="auto" w:frame="1"/>
        </w:rPr>
        <w:t>Please register your details so you can receive the links to access the webinars.  They are free to access, and parents can come to as many as they wish.</w:t>
      </w:r>
    </w:p>
    <w:p w14:paraId="73E5A03D"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242424"/>
          <w:bdr w:val="none" w:sz="0" w:space="0" w:color="auto" w:frame="1"/>
        </w:rPr>
        <w:t> </w:t>
      </w:r>
    </w:p>
    <w:p w14:paraId="4B4135D3"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Style w:val="Strong"/>
          <w:rFonts w:ascii="Calibri" w:hAnsi="Calibri" w:cs="Calibri"/>
          <w:color w:val="000000"/>
          <w:bdr w:val="none" w:sz="0" w:space="0" w:color="auto" w:frame="1"/>
        </w:rPr>
        <w:t>Quiz Night and Hog Roast:</w:t>
      </w:r>
    </w:p>
    <w:p w14:paraId="1FBACEA0"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rPr>
        <w:t>We are back with another amazing quiz night and Hog roast </w:t>
      </w:r>
    </w:p>
    <w:p w14:paraId="5C9583F9"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sz w:val="21"/>
          <w:szCs w:val="21"/>
          <w:bdr w:val="none" w:sz="0" w:space="0" w:color="auto" w:frame="1"/>
        </w:rPr>
        <w:t>10th of November 7:30 start in the Warriner School Hall</w:t>
      </w:r>
      <w:r w:rsidRPr="00E9364D">
        <w:rPr>
          <w:rFonts w:ascii="Calibri" w:hAnsi="Calibri" w:cs="Calibri"/>
          <w:color w:val="242424"/>
          <w:sz w:val="23"/>
          <w:szCs w:val="23"/>
          <w:bdr w:val="none" w:sz="0" w:space="0" w:color="auto" w:frame="1"/>
        </w:rPr>
        <w:t> Teams maximum of 6 Adults only</w:t>
      </w:r>
    </w:p>
    <w:p w14:paraId="6EF4DBF8"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sz w:val="21"/>
          <w:szCs w:val="21"/>
          <w:bdr w:val="none" w:sz="0" w:space="0" w:color="auto" w:frame="1"/>
        </w:rPr>
        <w:t>£10.00 a head</w:t>
      </w:r>
    </w:p>
    <w:p w14:paraId="42A7A43E"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sz w:val="21"/>
          <w:szCs w:val="21"/>
          <w:bdr w:val="none" w:sz="0" w:space="0" w:color="auto" w:frame="1"/>
        </w:rPr>
        <w:t>Includes Dinner and quiz.</w:t>
      </w:r>
    </w:p>
    <w:p w14:paraId="3454AEC6"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sz w:val="21"/>
          <w:szCs w:val="21"/>
          <w:bdr w:val="none" w:sz="0" w:space="0" w:color="auto" w:frame="1"/>
        </w:rPr>
        <w:t> (£7.50 if you do not want food)</w:t>
      </w:r>
    </w:p>
    <w:p w14:paraId="2FC1AA03"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sz w:val="21"/>
          <w:szCs w:val="21"/>
          <w:bdr w:val="none" w:sz="0" w:space="0" w:color="auto" w:frame="1"/>
        </w:rPr>
        <w:t>Please bring your own drinks and cups</w:t>
      </w:r>
    </w:p>
    <w:p w14:paraId="33A404E4"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rPr>
        <w:t>All entries / money FAO of Jackie Bartlett Please hand into reception or in the finance post-box</w:t>
      </w:r>
    </w:p>
    <w:p w14:paraId="365C6377"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sz w:val="21"/>
          <w:szCs w:val="21"/>
          <w:bdr w:val="none" w:sz="0" w:space="0" w:color="auto" w:frame="1"/>
        </w:rPr>
        <w:t>For further information email Mr Rafferty at; </w:t>
      </w:r>
      <w:hyperlink r:id="rId6" w:history="1">
        <w:r w:rsidRPr="00E9364D">
          <w:rPr>
            <w:rStyle w:val="Hyperlink"/>
            <w:rFonts w:ascii="Calibri" w:hAnsi="Calibri" w:cs="Calibri"/>
            <w:sz w:val="21"/>
            <w:szCs w:val="21"/>
            <w:bdr w:val="none" w:sz="0" w:space="0" w:color="auto" w:frame="1"/>
          </w:rPr>
          <w:t>m.rafferty@warriner.oxon.sch.uk</w:t>
        </w:r>
      </w:hyperlink>
    </w:p>
    <w:p w14:paraId="11608E65"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242424"/>
          <w:sz w:val="23"/>
          <w:szCs w:val="23"/>
        </w:rPr>
        <w:t>EACH TEAM TO BRING A PRIZE FOR THE RAFFLE</w:t>
      </w:r>
    </w:p>
    <w:p w14:paraId="40437B14"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r w:rsidRPr="00E9364D">
        <w:rPr>
          <w:rFonts w:ascii="Calibri" w:hAnsi="Calibri" w:cs="Calibri"/>
          <w:color w:val="000000"/>
          <w:bdr w:val="none" w:sz="0" w:space="0" w:color="auto" w:frame="1"/>
        </w:rPr>
        <w:t xml:space="preserve">Deadline for entries 3rd of November (otherwise we </w:t>
      </w:r>
      <w:proofErr w:type="gramStart"/>
      <w:r w:rsidRPr="00E9364D">
        <w:rPr>
          <w:rFonts w:ascii="Calibri" w:hAnsi="Calibri" w:cs="Calibri"/>
          <w:color w:val="000000"/>
          <w:bdr w:val="none" w:sz="0" w:space="0" w:color="auto" w:frame="1"/>
        </w:rPr>
        <w:t>can't</w:t>
      </w:r>
      <w:proofErr w:type="gramEnd"/>
      <w:r w:rsidRPr="00E9364D">
        <w:rPr>
          <w:rFonts w:ascii="Calibri" w:hAnsi="Calibri" w:cs="Calibri"/>
          <w:color w:val="000000"/>
          <w:bdr w:val="none" w:sz="0" w:space="0" w:color="auto" w:frame="1"/>
        </w:rPr>
        <w:t xml:space="preserve"> guarantee food.</w:t>
      </w:r>
    </w:p>
    <w:p w14:paraId="77D5858E" w14:textId="77777777" w:rsidR="00E9364D" w:rsidRPr="00E9364D" w:rsidRDefault="00E9364D" w:rsidP="00E9364D">
      <w:pPr>
        <w:pStyle w:val="NormalWeb"/>
        <w:shd w:val="clear" w:color="auto" w:fill="FFFFFF"/>
        <w:spacing w:before="0" w:beforeAutospacing="0" w:after="0" w:afterAutospacing="0"/>
        <w:rPr>
          <w:rFonts w:ascii="Calibri" w:hAnsi="Calibri" w:cs="Calibri"/>
          <w:color w:val="242424"/>
          <w:sz w:val="23"/>
          <w:szCs w:val="23"/>
        </w:rPr>
      </w:pPr>
      <w:hyperlink r:id="rId7" w:tgtFrame="_blank" w:tooltip="Original URL: http://email.groupcallalert.com/ls/click?upn=rMGMZdf54U7TNPxN4KYNzd2CJ9YvAoPpxwY3xD1nfRb9LMR-2FoI83-2BKmh8aiLvjts4BC2CbjO4sjM4bHesR7VSgWX8LYWAASO51125G7aVEdZq2RozpksafBdOs-2F-2B8Y4WP9TJYnhcVNJBDKGiGb1gK4lJac5bIjyQAYFEBitT0zy8HSIp5egUzQAmr-2F6Q7Wcpw41i3idTeYt4Dk7NlehHfavHMMAjOkwtU2bVe8sGysYVOmdNsoRRcv8DLbp2he6XVMPfguQ5pWm-2BQILzrcso-2BPBCu1IMNQOKR-2FBFVMTyQsU49nD2X9ISZ59nzvvKhZbjkbuOJ-2BDKNLDf3KzglDM5t7MjLBIGsmx7k14X10hOMBOWW-2FHTU3wgrz6TezxC-2F6lqyll9We1qK45qPIPqjtSddNpLgL6Skc4AsGficv-2BJEtozs3orwSI40AgSbE-2BBpzvid77ebaHHVNmi3NASD8AugiPTsJKHHgE7I-2BWtqjI0Yt7A1ayk2mZTYlZfWDC-2Fm7CiZcCpzgyMvMpW-2FIJS-2Bj1IK0XQ4BKTVmqlc0N28lq7LvJEbr-2F-2FokguFnqRtHPQI26eZ_Cl_1CeLT2GtlC7zUN-2Fh6gWEpbJLXJPmRURAP-2FKjN1AY7PuWpIQq9ME1LNdoFCDdLn0F2X8734xOAWJEfbyLJGKdReRrxu3z4mQtXUH6AYYDagxi0AhQTgdslG8MXaGbf6YOmB9XbBPs01V-2Bdx8IGMIeUEpqu-2B4P9NJmyyORQiaYs3-2B-2BXItUO8wRd7gsuqZsx-2F4YSrQnPKqDIfXNrO6AB8eHYTfDmEBntQ6IIRdw3CGHyoy9vvvQV7D84wIeaflpljI2ixdOI439m9rf1MpNl3qP-2FOi0dj5XUi-2FkxL-2BS2Ne-2FtYs6e8N-2F-2FzGsQ0HwdPkm-2FLfcGBMgrlu8d3hPrTUoHem2-2BLU-2F-2BizxaC8c3q4OyNBkq4LrW0IG2DUJCsqUZWCqx4NIkr6IEccitY7RvXkTThT-2BgQ-3D-3D. Click or tap if you trust this link." w:history="1">
        <w:r w:rsidRPr="00E9364D">
          <w:rPr>
            <w:rStyle w:val="Hyperlink"/>
            <w:rFonts w:ascii="Calibri" w:hAnsi="Calibri" w:cs="Calibri"/>
            <w:bdr w:val="none" w:sz="0" w:space="0" w:color="auto" w:frame="1"/>
          </w:rPr>
          <w:t>https://forms.office.com/e/Fxys6J4msC</w:t>
        </w:r>
      </w:hyperlink>
    </w:p>
    <w:p w14:paraId="34DE6038" w14:textId="77777777" w:rsidR="008661AC" w:rsidRPr="00E9364D" w:rsidRDefault="008661AC">
      <w:pPr>
        <w:rPr>
          <w:rFonts w:ascii="Calibri" w:hAnsi="Calibri" w:cs="Calibri"/>
        </w:rPr>
      </w:pPr>
    </w:p>
    <w:sectPr w:rsidR="008661AC" w:rsidRPr="00E936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64D"/>
    <w:rsid w:val="008661AC"/>
    <w:rsid w:val="00E93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C806B"/>
  <w15:chartTrackingRefBased/>
  <w15:docId w15:val="{A17E2463-4E7C-4AD6-9A76-CDBE1227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3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364D"/>
    <w:rPr>
      <w:b/>
      <w:bCs/>
    </w:rPr>
  </w:style>
  <w:style w:type="character" w:styleId="Hyperlink">
    <w:name w:val="Hyperlink"/>
    <w:basedOn w:val="DefaultParagraphFont"/>
    <w:uiPriority w:val="99"/>
    <w:semiHidden/>
    <w:unhideWhenUsed/>
    <w:rsid w:val="00E936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02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r01.safelinks.protection.outlook.com/?url=http%3A%2F%2Femail.groupcallalert.com%2Fls%2Fclick%3Fupn%3DrMGMZdf54U7TNPxN4KYNzd2CJ9YvAoPpxwY3xD1nfRb9LMR-2FoI83-2BKmh8aiLvjts4BC2CbjO4sjM4bHesR7VSgWX8LYWAASO51125G7aVEdZq2RozpksafBdOs-2F-2B8Y4WP9TJYnhcVNJBDKGiGb1gK4lJac5bIjyQAYFEBitT0zy8HSIp5egUzQAmr-2F6Q7Wcpw41i3idTeYt4Dk7NlehHfavHMMAjOkwtU2bVe8sGysYVOmdNsoRRcv8DLbp2he6XVMPfguQ5pWm-2BQILzrcso-2BPBCu1IMNQOKR-2FBFVMTyQsU49nD2X9ISZ59nzvvKhZbjkbuOJ-2BDKNLDf3KzglDM5t7MjLBIGsmx7k14X10hOMBOWW-2FHTU3wgrz6TezxC-2F6lqyll9We1qK45qPIPqjtSddNpLgL6Skc4AsGficv-2BJEtozs3orwSI40AgSbE-2BBpzvid77ebaHHVNmi3NASD8AugiPTsJKHHgE7I-2BWtqjI0Yt7A1ayk2mZTYlZfWDC-2Fm7CiZcCpzgyMvMpW-2FIJS-2Bj1IK0XQ4BKTVmqlc0N28lq7LvJEbr-2F-2FokguFnqRtHPQI26eZ_Cl_1CeLT2GtlC7zUN-2Fh6gWEpbJLXJPmRURAP-2FKjN1AY7PuWpIQq9ME1LNdoFCDdLn0F2X8734xOAWJEfbyLJGKdReRrxu3z4mQtXUH6AYYDagxi0AhQTgdslG8MXaGbf6YOmB9XbBPs01V-2Bdx8IGMIeUEpqu-2B4P9NJmyyORQiaYs3-2B-2BXItUO8wRd7gsuqZsx-2F4YSrQnPKqDIfXNrO6AB8eHYTfDmEBntQ6IIRdw3CGHyoy9vvvQV7D84wIeaflpljI2ixdOI439m9rf1MpNl3qP-2FOi0dj5XUi-2FkxL-2BS2Ne-2FtYs6e8N-2F-2FzGsQ0HwdPkm-2FLfcGBMgrlu8d3hPrTUoHem2-2BLU-2F-2BizxaC8c3q4OyNBkq4LrW0IG2DUJCsqUZWCqx4NIkr6IEccitY7RvXkTThT-2BgQ-3D-3D&amp;data=05%7C01%7Cj.wood%40warriner.oxon.sch.uk%7Ca4bd0659ec644c4e5fa208dbce1af0eb%7C0cd00c70df524c639411b80e197b9cec%7C0%7C0%7C638330387325801223%7CUnknown%7CTWFpbGZsb3d8eyJWIjoiMC4wLjAwMDAiLCJQIjoiV2luMzIiLCJBTiI6Ik1haWwiLCJXVCI6Mn0%3D%7C3000%7C%7C%7C&amp;sdata=UK9I8KbRqcBoBQhPx7mgjhwkLbFoX6M97Zqpj5T9b1s%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rafferty@warriner.oxon.sch.uk" TargetMode="External"/><Relationship Id="rId5" Type="http://schemas.openxmlformats.org/officeDocument/2006/relationships/hyperlink" Target="https://eur01.safelinks.protection.outlook.com/?url=http%3A%2F%2Femail.groupcallalert.com%2Fls%2Fclick%3Fupn%3DrMGMZdf54U7TNPxN4KYNzd2CJ9YvAoPpxwY3xD1nfRb9LMR-2FoI83-2BKmh8aiLvjts4BC2CbjO4sjM4bHesR7VSjfR1ziM6j5LVUnnX52gb282EGnhqz-2FQ4M2FAOUzWmtf4xqT-2FddgB8wCk3AE7QASERTSzdvJT-2F3Lq4aij6KE3aqNGo8RIJcsNv3stpJl6Zk9Rdjt1KyD4UtmipU2uvkf1hyEotSCTPzX55n7QaiO-2Bc0gss06ulkRpCOE0G1y3jdIudi7vbQ4s4opDcNIKrqTkldbdjTJ5rOSoEk-2FSat3-2BZNHfLvJwKiVGpXllG-2Bf2KT6Zjn5DD7UcL9C-2BSN3nYxWMPCGm0rQ7lV15Q4pXar0fprFJh2Bn-2F2U-2F01o24I4Pfi-2B-2BfDKl2cNb0PV1vsJAEsexBdNLByIvCdgKVrqX9-2BYc6UMwlsCy4XUMIrCEdJ0ciJtrzYP8W3n-2Bh2lrjFSebl9o1EOEJcBaEGBOZkwTA-2FL1nEZlnzBq4voS8V5aWAqLtpScJKgvlk92R8-2B75-2B29oO5xs0EXnsco3YY6YDAvkBkqLUynXYFTk06tQsknlC0HbyyHBg64a-2B7piQszQBEQAdpXg-3D-3DJTaS_1CeLT2GtlC7zUN-2Fh6gWEpbJLXJPmRURAP-2FKjN1AY7PuWpIQq9ME1LNdoFCDdLn0F2X8734xOAWJEfbyLJGKdReRrxu3z4mQtXUH6AYYDagxi0AhQTgdslG8MXaGbf6YOmB9XbBPs01V-2Bdx8IGMIeUEpqu-2B4P9NJmyyORQiaYs3-2B-2BXItUO8wRd7gsuqZsx-2F4YSrQnPKqDIfXNrO6AB8eHYTfDmEBntQ6IIRdw3CGHyoy9vvvQV7D84wIeaflpljI27vjlGYW5EPhOX9hgCnN3E7O5az1KMAV22Tw4ypOYBgvQ-2BrwqD-2FGuerd-2FavnURD-2F84YkGrX6N6JBSSzSXW1hoT146NXEgKsFogS1mVBTxXCAUMiYAYjv6k63oZ-2BJzwXZmYDN3zJIw5WPODDsmaf-2BVKQ-3D-3D&amp;data=05%7C01%7Cj.wood%40warriner.oxon.sch.uk%7Ca4bd0659ec644c4e5fa208dbce1af0eb%7C0cd00c70df524c639411b80e197b9cec%7C0%7C0%7C638330387325801223%7CUnknown%7CTWFpbGZsb3d8eyJWIjoiMC4wLjAwMDAiLCJQIjoiV2luMzIiLCJBTiI6Ik1haWwiLCJXVCI6Mn0%3D%7C3000%7C%7C%7C&amp;sdata=SAaBL2MqW%2Beb01CO9RMDcI06e%2FgrIToVjgZ%2FZdd7hac%3D&amp;reserved=0" TargetMode="External"/><Relationship Id="rId4" Type="http://schemas.openxmlformats.org/officeDocument/2006/relationships/hyperlink" Target="https://eur01.safelinks.protection.outlook.com/?url=http%3A%2F%2Femail.groupcallalert.com%2Fls%2Fclick%3Fupn%3DrMGMZdf54U7TNPxN4KYNzd2CJ9YvAoPpxwY3xD1nfRb9LMR-2FoI83-2BKmh8aiLvjts4BC2CbjO4sjM4bHesR7VSmtZku8Behy9NYbfwG2e6r7FLPmlsU-2BazWE3r-2FGGyL8zgT3eIcFpNJO8cjJsolQjUfAB0dmc3Ifa6QHjLtcaZGDR5MJW7NqTW2aEs88NXJt9BDjRkMbbZ7aBrQOYbsy1zck86ZbW66CX0PsW-2B56tLrPGRXjMDhVUcHoXaxf7u4YS42b4021rQlhDSv2g-2F4ZtLwZf4QOiPwfyb5n5lwm9AgUQ83FlIW2jdXoyN1bJiyKTdfCAT7t0kODWBP1LzZUt83-2FEaG5bv-2BZkU-2FefXvYd-2BfDzlQ-2BaAJ-2FRXPym2JGabvK6esckULL3ckbK7U3UcaGMYvMFPY-2BWvAclcKi4S47TI6JlN-2BNfCcO0eok1p54zw2z4xJzq8npUiLUoBmKq7UIVP7bwJxajx7GDLikVLpoT7-2FA8zkXWWoltTum-2BUYGYjRW0OPNKyL5mrrgfV76mPHGgghJKBL4S4M-2Fej2wDN2Ctluk8sgX7u55M3-2FcPplM8FVwU6Ucn4P0StQv4wBqgsLmEi8zRKRHWdGjYCE0TyA1UC74-3DuaGA_1CeLT2GtlC7zUN-2Fh6gWEpbJLXJPmRURAP-2FKjN1AY7PuWpIQq9ME1LNdoFCDdLn0F2X8734xOAWJEfbyLJGKdReRrxu3z4mQtXUH6AYYDagxi0AhQTgdslG8MXaGbf6YOmB9XbBPs01V-2Bdx8IGMIeUEpqu-2B4P9NJmyyORQiaYs3-2B-2BXItUO8wRd7gsuqZsx-2F4YSrQnPKqDIfXNrO6AB8eHYTfDmEBntQ6IIRdw3CGHyoy9vvvQV7D84wIeaflpljI2pggtGgttC1yEtqI8auwMcv9qfpNw-2F5JZtFwF-2BUT193JeWJAZFFTq-2FK54DHh-2Bw7mJ9-2BD7dH5-2BufVvClr0gGyJsLnUwUo6djkQ4EFWhelO7xRgEx3yntmN1wpcER6MV5uw1hkFHHa3QfNZ-2F-2F7KdyhGBQ-3D-3D&amp;data=05%7C01%7Cj.wood%40warriner.oxon.sch.uk%7Ca4bd0659ec644c4e5fa208dbce1af0eb%7C0cd00c70df524c639411b80e197b9cec%7C0%7C0%7C638330387325801223%7CUnknown%7CTWFpbGZsb3d8eyJWIjoiMC4wLjAwMDAiLCJQIjoiV2luMzIiLCJBTiI6Ik1haWwiLCJXVCI6Mn0%3D%7C3000%7C%7C%7C&amp;sdata=41ZeaDzav5UsBuHD%2FVB87IQHLoR2DBMFCx5i7TXRzMQ%3D&amp;reserved=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1577</Words>
  <Characters>8990</Characters>
  <Application>Microsoft Office Word</Application>
  <DocSecurity>0</DocSecurity>
  <Lines>74</Lines>
  <Paragraphs>21</Paragraphs>
  <ScaleCrop>false</ScaleCrop>
  <Company>The Warriner School</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Wood</dc:creator>
  <cp:keywords/>
  <dc:description/>
  <cp:lastModifiedBy>Julie Wood</cp:lastModifiedBy>
  <cp:revision>1</cp:revision>
  <cp:lastPrinted>2023-10-16T21:23:00Z</cp:lastPrinted>
  <dcterms:created xsi:type="dcterms:W3CDTF">2023-10-16T21:22:00Z</dcterms:created>
  <dcterms:modified xsi:type="dcterms:W3CDTF">2023-10-16T21:25:00Z</dcterms:modified>
</cp:coreProperties>
</file>