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2909" w14:textId="3F74A76A" w:rsidR="007B47FE" w:rsidRDefault="007B47FE" w:rsidP="00FC1B09">
      <w:pPr>
        <w:pStyle w:val="NormalWeb"/>
        <w:shd w:val="clear" w:color="auto" w:fill="FFFFFF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inherit" w:hAnsi="inherit" w:cs="Segoe UI"/>
          <w:color w:val="242424"/>
          <w:bdr w:val="none" w:sz="0" w:space="0" w:color="auto" w:frame="1"/>
        </w:rPr>
        <w:t>Attachments</w:t>
      </w:r>
      <w:r w:rsidR="00FC1B09">
        <w:rPr>
          <w:rStyle w:val="Strong"/>
          <w:rFonts w:ascii="inherit" w:hAnsi="inherit" w:cs="Segoe UI"/>
          <w:color w:val="242424"/>
          <w:bdr w:val="none" w:sz="0" w:space="0" w:color="auto" w:frame="1"/>
        </w:rPr>
        <w:t xml:space="preserve"> – see Information for Parents off this Website Page</w:t>
      </w:r>
    </w:p>
    <w:p w14:paraId="340F3110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Careers Fair – See Poster</w:t>
      </w:r>
    </w:p>
    <w:p w14:paraId="45D9F0C7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Cropredy Judo Club Flyer</w:t>
      </w:r>
    </w:p>
    <w:p w14:paraId="54F6E473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Future Pro Girls Open Evening – See Flyers x2</w:t>
      </w:r>
    </w:p>
    <w:p w14:paraId="1EA6E7AC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Easington Half term Camp Flyer</w:t>
      </w:r>
    </w:p>
    <w:p w14:paraId="04126770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Girls only Half term Camp Flyer</w:t>
      </w:r>
    </w:p>
    <w:p w14:paraId="5116DEC5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 </w:t>
      </w:r>
    </w:p>
    <w:p w14:paraId="756D1669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inherit" w:hAnsi="inherit" w:cs="Segoe UI"/>
          <w:color w:val="242424"/>
          <w:bdr w:val="none" w:sz="0" w:space="0" w:color="auto" w:frame="1"/>
        </w:rPr>
        <w:t>The Warriner School Quiz Night</w:t>
      </w:r>
    </w:p>
    <w:p w14:paraId="7501BB18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ptos" w:hAnsi="Aptos" w:cs="Segoe UI"/>
          <w:color w:val="000000"/>
          <w:bdr w:val="none" w:sz="0" w:space="0" w:color="auto" w:frame="1"/>
        </w:rPr>
        <w:t>Event is on the 9</w:t>
      </w:r>
      <w:r>
        <w:rPr>
          <w:rFonts w:ascii="Aptos" w:hAnsi="Aptos" w:cs="Segoe UI"/>
          <w:color w:val="000000"/>
          <w:bdr w:val="none" w:sz="0" w:space="0" w:color="auto" w:frame="1"/>
          <w:vertAlign w:val="superscript"/>
        </w:rPr>
        <w:t>th</w:t>
      </w:r>
      <w:r>
        <w:rPr>
          <w:rFonts w:ascii="Aptos" w:hAnsi="Aptos" w:cs="Segoe UI"/>
          <w:color w:val="000000"/>
          <w:bdr w:val="none" w:sz="0" w:space="0" w:color="auto" w:frame="1"/>
        </w:rPr>
        <w:t xml:space="preserve"> of February; 10 per head, Maximum of 6 per team. Deadline for submitting form is on the </w:t>
      </w:r>
      <w:proofErr w:type="gramStart"/>
      <w:r>
        <w:rPr>
          <w:rFonts w:ascii="Aptos" w:hAnsi="Aptos" w:cs="Segoe UI"/>
          <w:color w:val="000000"/>
          <w:bdr w:val="none" w:sz="0" w:space="0" w:color="auto" w:frame="1"/>
        </w:rPr>
        <w:t>2</w:t>
      </w:r>
      <w:r>
        <w:rPr>
          <w:rFonts w:ascii="Aptos" w:hAnsi="Aptos" w:cs="Segoe UI"/>
          <w:color w:val="000000"/>
          <w:bdr w:val="none" w:sz="0" w:space="0" w:color="auto" w:frame="1"/>
          <w:vertAlign w:val="superscript"/>
        </w:rPr>
        <w:t>nd</w:t>
      </w:r>
      <w:proofErr w:type="gramEnd"/>
      <w:r>
        <w:rPr>
          <w:rFonts w:ascii="Aptos" w:hAnsi="Aptos" w:cs="Segoe UI"/>
          <w:color w:val="000000"/>
          <w:bdr w:val="none" w:sz="0" w:space="0" w:color="auto" w:frame="1"/>
        </w:rPr>
        <w:t> February</w:t>
      </w:r>
    </w:p>
    <w:p w14:paraId="5E7378C9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hyperlink r:id="rId4" w:tgtFrame="_blank" w:tooltip="Original URL: http://link.groupcallalert.com/ls/click?upn=rMGMZdf54U7TNPxN4KYNzd2CJ9YvAoPpxwY3xD1nfRb9LMR-2FoI83-2BKmh8aiLvjts4BC2CbjO4sjM4bHesR7VSgWX8LYWAASO51125G7aVEfREYvCLi9D1R08Dhus-2FYf-2FilDQsQwt5S9EGbxWMRRBkt92P8yks1aXTrRBhkA6hs2-2FoSB3Yk-2BYQv7n6Flm8QX6HlIBLCio-2FHZvVgoLle8wrQ8ZY2LfBFXwpDPjVZTImilQfXzc2mn9Y42RCaElXPodmoor0k79M4WOwkbDTA1HW6NM2eMAsKcWj-2B-2B7yME90GDdDy9ZemlilfURjj2Qf1AU2fsq6GiEWDubafowmVbxWH0GRsMHWYs-2BankNxKBqldm73odNlv4kwv4Ptlety-2ByGLEmZRryKAAIcqwixPL8uzJG0jW-2By0PLUXu6WH6I1ZaQzm7iRDnWocNFiz1u4JEAPtZ6CRKX3udcDt-2F4xyGwpvEh-2BDVK4Xxj7VB5WPZkPL2hOu-2BK3koe2Mx3AQloV9rVrnXaBYz4ZfXfWCy6pADkS6tQfWS51uGBdK9eJZjyLXZKczotjM-2Ft1W5xh6vOQ29JLZTkW_1CeLT2GtlC7zUN-2Fh6gWEpbJLXJPmRURAP-2FKjN1AY7PuWpIQq9ME1LNdoFCDdLn0F2X8734xOAWJEfbyLJGKdReRrxu3z4mQtXUH6AYYDagxi0AhQTgdslG8MXaGbf6YOmB9XbBPs01V-2Bdx8IGMIeUBy-2FmFlhSC9QFyJip8DPznm-2BtOiGeNwNJX9g0oRsjVbbt44GtsZPxxMl-2Bt9FMaKIAa-2BcXUB8-2BURNrt5I8WqtrvQUMj54Foysl1TdWhbuYLkag18l0HFmRCEGViCgN60Gg-2FC89Xmz-2FZ3XMEtqjjo1L6Pwd76pu1iIdAn4kaiZbYFw8KT-2F6JsxcsoWTGTt-2BRlyJCiZnNga3HKgw7zjbQdD-2F6976cQSz4DFK92tlP2d8Y5CMeU7Qs0JHhFUGYVa0UYykA-3D-3D. Click or tap if you trust this link." w:history="1">
        <w:r>
          <w:rPr>
            <w:rStyle w:val="Hyperlink"/>
            <w:rFonts w:ascii="Segoe UI" w:hAnsi="Segoe UI" w:cs="Segoe UI"/>
            <w:sz w:val="23"/>
            <w:szCs w:val="23"/>
            <w:bdr w:val="none" w:sz="0" w:space="0" w:color="auto" w:frame="1"/>
          </w:rPr>
          <w:t>https://forms.office.com/e/51esKJfyE0</w:t>
        </w:r>
      </w:hyperlink>
    </w:p>
    <w:p w14:paraId="0EED949C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 </w:t>
      </w:r>
    </w:p>
    <w:p w14:paraId="4B6AD321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inherit" w:hAnsi="inherit" w:cs="Segoe UI"/>
          <w:color w:val="242424"/>
          <w:bdr w:val="none" w:sz="0" w:space="0" w:color="auto" w:frame="1"/>
        </w:rPr>
        <w:t>Junior Parkrun</w:t>
      </w:r>
    </w:p>
    <w:p w14:paraId="5C326424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ptos" w:hAnsi="Aptos" w:cs="Segoe UI"/>
          <w:color w:val="000000"/>
          <w:bdr w:val="none" w:sz="0" w:space="0" w:color="auto" w:frame="1"/>
        </w:rPr>
        <w:t>PARKRUN JUNIOR is now taking off in our local Spiceball Park (and other venues Nationwide) every </w:t>
      </w:r>
      <w:r>
        <w:rPr>
          <w:rFonts w:ascii="Aptos" w:hAnsi="Aptos" w:cs="Segoe UI"/>
          <w:color w:val="000000"/>
          <w:bdr w:val="none" w:sz="0" w:space="0" w:color="auto" w:frame="1"/>
          <w:shd w:val="clear" w:color="auto" w:fill="FFFF00"/>
        </w:rPr>
        <w:t>Sunday at 9 am</w:t>
      </w:r>
      <w:r>
        <w:rPr>
          <w:rFonts w:ascii="Aptos" w:hAnsi="Aptos" w:cs="Segoe UI"/>
          <w:color w:val="000000"/>
          <w:bdr w:val="none" w:sz="0" w:space="0" w:color="auto" w:frame="1"/>
        </w:rPr>
        <w:t>.</w:t>
      </w:r>
    </w:p>
    <w:p w14:paraId="14389A0A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ptos" w:hAnsi="Aptos" w:cs="Segoe UI"/>
          <w:color w:val="000000"/>
          <w:bdr w:val="none" w:sz="0" w:space="0" w:color="auto" w:frame="1"/>
        </w:rPr>
        <w:t>REGISTER for FREE - GET A BAR CODE SENT TO YOU and then just turn up and run. </w:t>
      </w:r>
    </w:p>
    <w:p w14:paraId="5A7A26C1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ptos" w:hAnsi="Aptos" w:cs="Segoe UI"/>
          <w:color w:val="000000"/>
          <w:bdr w:val="none" w:sz="0" w:space="0" w:color="auto" w:frame="1"/>
        </w:rPr>
        <w:t>Help the young people in your family create personal best times and start getting fit - Health benefits ranging from Physical, Emotional and Social wellbeing in this activity!</w:t>
      </w:r>
    </w:p>
    <w:p w14:paraId="1B2DB200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ptos" w:hAnsi="Aptos" w:cs="Segoe UI"/>
          <w:color w:val="000000"/>
          <w:bdr w:val="none" w:sz="0" w:space="0" w:color="auto" w:frame="1"/>
        </w:rPr>
        <w:t>Let the PE team know if you have a child that is engaged and enjoying this activity!</w:t>
      </w:r>
    </w:p>
    <w:p w14:paraId="43127574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proofErr w:type="gramStart"/>
      <w:r>
        <w:rPr>
          <w:rFonts w:ascii="Aptos" w:hAnsi="Aptos" w:cs="Segoe UI"/>
          <w:color w:val="000000"/>
          <w:bdr w:val="none" w:sz="0" w:space="0" w:color="auto" w:frame="1"/>
        </w:rPr>
        <w:t>Here's</w:t>
      </w:r>
      <w:proofErr w:type="gramEnd"/>
      <w:r>
        <w:rPr>
          <w:rFonts w:ascii="Aptos" w:hAnsi="Aptos" w:cs="Segoe UI"/>
          <w:color w:val="000000"/>
          <w:bdr w:val="none" w:sz="0" w:space="0" w:color="auto" w:frame="1"/>
        </w:rPr>
        <w:t xml:space="preserve"> the link for our Facebook page and website.</w:t>
      </w:r>
    </w:p>
    <w:p w14:paraId="3630B99C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hyperlink r:id="rId5" w:tgtFrame="_blank" w:tooltip="Original URL: http://link.groupcallalert.com/ls/click?upn=rMGMZdf54U7TNPxN4KYNzd2CJ9YvAoPpxwY3xD1nfRb9LMR-2FoI83-2BKmh8aiLvjts4BC2CbjO4sjM4bHesR7VSqVnvKKxmYpeIECc-2ByvHTftw-2FZlEYb-2FYDEPeAw0EZ4BWLA-2Bsxtvo4F3iBaEzkduzlLkr3LYdPNkNb4POH1eGrViEa9hKtGylED37IueH1SHt9mSc8OOtDw9vBqkpDLtwEqScX6RsXoKX15ZRPvhCb0z2lqNxUWdS0BNaY-2B0ZnLYiHlK5-2FUkfvWyya-2BQgPf2xIqJ0uIrGgPFwH1XrZ2Fk5xcU10iylXPasCaf3rNmN22-2BBm2j33Anl5Zoxtp0mxb9CbBDB6C8kkDCwNnE9GmkyqHOeLaF34km3GlTVE17rryvW-2BCY4gJ0Ye0gJ2uJOP9yHCC4yps90qNqlJSEr3xCWd8SHg3QmsXB4qV6qcsSWbQ2bRXs-2FLznl18HPYIsdAw2HkOc7AyRCm9s6qt2rzpk4Gkdpc9PPkgmRFxnT4j23ZCH7fgHT7EaDM5xo8ziKB7o-2B93VkL98cHgiBtCZsxjPfp6pvu8eW2C9owGGoQWEWnwpDIJ9vaAwkSryyOv5lxrfQA-3D-3DR8LM_1CeLT2GtlC7zUN-2Fh6gWEpbJLXJPmRURAP-2FKjN1AY7PuWpIQq9ME1LNdoFCDdLn0F2X8734xOAWJEfbyLJGKdReRrxu3z4mQtXUH6AYYDagxi0AhQTgdslG8MXaGbf6YOmB9XbBPs01V-2Bdx8IGMIeUBy-2FmFlhSC9QFyJip8DPznm-2BtOiGeNwNJX9g0oRsjVbbt44GtsZPxxMl-2Bt9FMaKIAa-2BcXUB8-2BURNrt5I8WqtrvQUMj54Foysl1TdWhbuYLkacAI2phoLA0PZQ09XNh6-2FoZq3O-2Bf1nEvCCkya-2FqnL9QlAfi3RBe4GQgQY87Wg4aIAJd3cHn8ibapKtkPSpijSEwHQTf-2B4jUu2AuCLRbr6mXqbxXZ4uR0yrUXpmuuShSUlbXNDC5JKIdocphqd-2BbmXaA-3D-3D. Click or tap if you trust this link." w:history="1">
        <w:r>
          <w:rPr>
            <w:rStyle w:val="Hyperlink"/>
            <w:rFonts w:ascii="Aptos" w:hAnsi="Aptos" w:cs="Segoe UI"/>
            <w:bdr w:val="none" w:sz="0" w:space="0" w:color="auto" w:frame="1"/>
          </w:rPr>
          <w:t>https://www.facebook.com/spiceballcountryparkjuniors</w:t>
        </w:r>
      </w:hyperlink>
    </w:p>
    <w:p w14:paraId="064D60AE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hyperlink r:id="rId6" w:tgtFrame="_blank" w:tooltip="Original URL: http://link.groupcallalert.com/ls/click?upn=rMGMZdf54U7TNPxN4KYNzd2CJ9YvAoPpxwY3xD1nfRb9LMR-2FoI83-2BKmh8aiLvjts4BC2CbjO4sjM4bHesR7VSrHdJVEsnUCy2Oly0SKw4uUJUPCYxFPA6HV0ogrr98IiQrGqtovt0owzqfIVB5-2BlDliu8BwIosWDV0fc1I-2F5x6UgGPw4ZpU5ID9TpIa8tWmrI6avRuB9PBrw63-2FMN64Z5-2F3BdcjGZjEOEw2z-2Bhx4jYgSb9v6PVCsR8A5K8DRqf7SdJUG1SEX0oj0NVpf8fUCCIyMusU4-2Bzp-2F6oR9yFbZbdTccMZEZhMTa-2Bqq2cxFPP7Fx-2FJ9bt9-2BOjEhOEMJjficch4znzFqIAoA-2FgLvXGgraRbEJZnpg80JNWc1rnzqddcOuGhlo-2FFxQ1hE75t2RpVDwGFQRXnK3-2Bcm3Zs66QHbGvynH6oWmhsus9zzesvSj2O62wCWKtZDD8G3JleDSkZOyatVLxwES5NtBF6tOMiUQ90SF13cjwX-2BZBgRA700Vht3WVe3TGyhJ7W5uhrSQxu4y-2BvZ6PLPuBFOAaTQuShD9YSMGK8wHjrA4vfXTByQhrske-2FBpvyjdi0Ii-2Fd6zbeR7VA-3D-3DwGhZ_1CeLT2GtlC7zUN-2Fh6gWEpbJLXJPmRURAP-2FKjN1AY7PuWpIQq9ME1LNdoFCDdLn0F2X8734xOAWJEfbyLJGKdReRrxu3z4mQtXUH6AYYDagxi0AhQTgdslG8MXaGbf6YOmB9XbBPs01V-2Bdx8IGMIeUBy-2FmFlhSC9QFyJip8DPznm-2BtOiGeNwNJX9g0oRsjVbbt44GtsZPxxMl-2Bt9FMaKIAa-2BcXUB8-2BURNrt5I8WqtrvQUMj54Foysl1TdWhbuYLkawZYkt2H0QtKbQdBQgnEAE1tubWDKDCDRfl7LhYQrcRiVXFsK4YX47dzIM75PdsSuAy-2F16L7G3KAV3zXSk8Nsbx2sjSUuFP6iar2i17FvQrXiacy6vYTXjpQY9FzrfiX1pzmenyOm5RFxXAHSbxe-2Fuw-3D-3D. Click or tap if you trust this link." w:history="1">
        <w:r>
          <w:rPr>
            <w:rStyle w:val="Hyperlink"/>
            <w:rFonts w:ascii="Arial" w:hAnsi="Arial" w:cs="Arial"/>
            <w:sz w:val="23"/>
            <w:szCs w:val="23"/>
            <w:bdr w:val="none" w:sz="0" w:space="0" w:color="auto" w:frame="1"/>
          </w:rPr>
          <w:t>https://www.parkrun.org.uk/spiceball country park-juniors/</w:t>
        </w:r>
      </w:hyperlink>
      <w:r>
        <w:rPr>
          <w:rFonts w:ascii="Arial" w:hAnsi="Arial" w:cs="Arial"/>
          <w:color w:val="242424"/>
          <w:sz w:val="23"/>
          <w:szCs w:val="23"/>
          <w:bdr w:val="none" w:sz="0" w:space="0" w:color="auto" w:frame="1"/>
        </w:rPr>
        <w:br/>
      </w:r>
      <w:r>
        <w:rPr>
          <w:rFonts w:ascii="Arial" w:hAnsi="Arial" w:cs="Arial"/>
          <w:color w:val="242424"/>
          <w:sz w:val="23"/>
          <w:szCs w:val="23"/>
          <w:bdr w:val="none" w:sz="0" w:space="0" w:color="auto" w:frame="1"/>
        </w:rPr>
        <w:br/>
      </w:r>
    </w:p>
    <w:p w14:paraId="61829FDE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Style w:val="Strong"/>
          <w:rFonts w:ascii="Calibri" w:hAnsi="Calibri" w:cs="Calibri"/>
          <w:color w:val="242424"/>
          <w:sz w:val="28"/>
          <w:szCs w:val="28"/>
          <w:bdr w:val="none" w:sz="0" w:space="0" w:color="auto" w:frame="1"/>
        </w:rPr>
        <w:t>Foodbanks</w:t>
      </w:r>
    </w:p>
    <w:p w14:paraId="6B3BEB60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This email is just to let you know that The Warriner School is now a referral agency for the Banbury Foodbank – if you need a foodbank voucher, please email </w:t>
      </w:r>
      <w:hyperlink r:id="rId7" w:history="1">
        <w:r>
          <w:rPr>
            <w:rStyle w:val="Hyperlink"/>
            <w:rFonts w:ascii="inherit" w:hAnsi="inherit" w:cs="Segoe UI"/>
            <w:bdr w:val="none" w:sz="0" w:space="0" w:color="auto" w:frame="1"/>
          </w:rPr>
          <w:t>l.armstrong@warriner.oxon.sch.uk</w:t>
        </w:r>
      </w:hyperlink>
      <w:r>
        <w:rPr>
          <w:rFonts w:ascii="inherit" w:hAnsi="inherit" w:cs="Segoe UI"/>
          <w:color w:val="242424"/>
          <w:bdr w:val="none" w:sz="0" w:space="0" w:color="auto" w:frame="1"/>
        </w:rPr>
        <w:t> and Mrs Armstrong will arrange this for you. There is no criteria of need in order to qualify for the voucher and below is a link to a list of locations where you can collect the food parcels from. </w:t>
      </w:r>
      <w:hyperlink r:id="rId8" w:tgtFrame="_blank" w:tooltip="Original URL: http://link.groupcallalert.com/ls/click?upn=rMGMZdf54U7TNPxN4KYNzd2CJ9YvAoPpxwY3xD1nfRb9LMR-2FoI83-2BKmh8aiLvjts4BC2CbjO4sjM4bHesR7VSg4B0s6fro6DPOtK9D0EJ-2Ba-2FcrfDztqUZthVyTQlUmKAEjYxhjJ9-2BvaCP8OlSvfleU1GW9zJI9aioh0irmJDrfsSSlJ1KBR0fMS825sP30tOCaozUg0d0DMLMgH069xBZ5Ysl2mgIcAKNGKQVS4w-2FHuLqx4l-2Bi-2BM5mBiTj1XtRYRIAapsM36ZRKLjYCpImD1hSrG-2FqRdVlz6uHHv2xDVeGkLA1SKkggaY0xvSZlPl6KjKWO1DiMq9TCrCgBateX1u1bFn8xGHHvDpZDhq854QJ1RUkcOy-2B4ebEBFmsVy-2Bb7Ou9gGnRdCa-2FADIR0He90XthSoMPHqRXySlim3doqMq2ksec-2FpZRof6dCp-2BKdQpgfAiISDUJVnQxSMLlxlsmFP8JRaYGRm89NfLlBOaOl-2FTETMsDobQvZjmTMcfjc6gAck9R73E45nGT9x-2F8hjKC62wLu0MVdNMER6uLbBjD1Ia4iZUUR0C80VGAgp4xHAAZ-2FrvKuW_1CeLT2GtlC7zUN-2Fh6gWEpbJLXJPmRURAP-2FKjN1AY7PuWpIQq9ME1LNdoFCDdLn0F2X8734xOAWJEfbyLJGKdReRrxu3z4mQtXUH6AYYDagxi0AhQTgdslG8MXaGbf6YOmB9XbBPs01V-2Bdx8IGMIeUBy-2FmFlhSC9QFyJip8DPznm-2BtOiGeNwNJX9g0oRsjVbbt44GtsZPxxMl-2Bt9FMaKIAa-2BcXUB8-2BURNrt5I8WqtrvQUMj54Foysl1TdWhbuYLkaY5YJ4HunQ5Iwg8V71oBXGXNFhXDyvqJ8kx8S5i-2BgZFtvBDkqe-2FIbDK-2FLrvu987X1C3S5u8pfwtLSELwqDJ4R4PpCRHeRiO4Jty0iHh98Lq-2FxtY7HN6jtsuFpX6V69EyRVDclimLaERKlaj0OE4rSog-3D-3D. Click or tap if you trust this link." w:history="1">
        <w:r>
          <w:rPr>
            <w:rStyle w:val="Hyperlink"/>
            <w:rFonts w:ascii="inherit" w:hAnsi="inherit" w:cs="Segoe UI"/>
            <w:bdr w:val="none" w:sz="0" w:space="0" w:color="auto" w:frame="1"/>
          </w:rPr>
          <w:t>https://banbury.foodbank.org.uk/locations/</w:t>
        </w:r>
      </w:hyperlink>
    </w:p>
    <w:p w14:paraId="74C1B902" w14:textId="77777777" w:rsidR="007B47FE" w:rsidRDefault="007B47FE" w:rsidP="007B47FE">
      <w:pPr>
        <w:pStyle w:val="NormalWeb"/>
        <w:shd w:val="clear" w:color="auto" w:fill="FFFFFF"/>
        <w:spacing w:before="0" w:after="0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bdr w:val="none" w:sz="0" w:space="0" w:color="auto" w:frame="1"/>
        </w:rPr>
        <w:t>Any questions please email Mrs Armstrong</w:t>
      </w:r>
    </w:p>
    <w:p w14:paraId="541133CB" w14:textId="77777777" w:rsidR="00BF13AF" w:rsidRDefault="00BF13AF"/>
    <w:sectPr w:rsidR="00BF13AF" w:rsidSect="007B47F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7FE"/>
    <w:rsid w:val="007B47FE"/>
    <w:rsid w:val="00BF13AF"/>
    <w:rsid w:val="00FC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AF622"/>
  <w15:chartTrackingRefBased/>
  <w15:docId w15:val="{A70D7464-A5CD-4074-86CD-453EEB8A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4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47F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B47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0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link.groupcallalert.com%2Fls%2Fclick%3Fupn%3DrMGMZdf54U7TNPxN4KYNzd2CJ9YvAoPpxwY3xD1nfRb9LMR-2FoI83-2BKmh8aiLvjts4BC2CbjO4sjM4bHesR7VSg4B0s6fro6DPOtK9D0EJ-2Ba-2FcrfDztqUZthVyTQlUmKAEjYxhjJ9-2BvaCP8OlSvfleU1GW9zJI9aioh0irmJDrfsSSlJ1KBR0fMS825sP30tOCaozUg0d0DMLMgH069xBZ5Ysl2mgIcAKNGKQVS4w-2FHuLqx4l-2Bi-2BM5mBiTj1XtRYRIAapsM36ZRKLjYCpImD1hSrG-2FqRdVlz6uHHv2xDVeGkLA1SKkggaY0xvSZlPl6KjKWO1DiMq9TCrCgBateX1u1bFn8xGHHvDpZDhq854QJ1RUkcOy-2B4ebEBFmsVy-2Bb7Ou9gGnRdCa-2FADIR0He90XthSoMPHqRXySlim3doqMq2ksec-2FpZRof6dCp-2BKdQpgfAiISDUJVnQxSMLlxlsmFP8JRaYGRm89NfLlBOaOl-2FTETMsDobQvZjmTMcfjc6gAck9R73E45nGT9x-2F8hjKC62wLu0MVdNMER6uLbBjD1Ia4iZUUR0C80VGAgp4xHAAZ-2FrvKuW_1CeLT2GtlC7zUN-2Fh6gWEpbJLXJPmRURAP-2FKjN1AY7PuWpIQq9ME1LNdoFCDdLn0F2X8734xOAWJEfbyLJGKdReRrxu3z4mQtXUH6AYYDagxi0AhQTgdslG8MXaGbf6YOmB9XbBPs01V-2Bdx8IGMIeUBy-2FmFlhSC9QFyJip8DPznm-2BtOiGeNwNJX9g0oRsjVbbt44GtsZPxxMl-2Bt9FMaKIAa-2BcXUB8-2BURNrt5I8WqtrvQUMj54Foysl1TdWhbuYLkaY5YJ4HunQ5Iwg8V71oBXGXNFhXDyvqJ8kx8S5i-2BgZFtvBDkqe-2FIbDK-2FLrvu987X1C3S5u8pfwtLSELwqDJ4R4PpCRHeRiO4Jty0iHh98Lq-2FxtY7HN6jtsuFpX6V69EyRVDclimLaERKlaj0OE4rSog-3D-3D&amp;data=05%7C02%7Cj.wood%40warriner.oxon.sch.uk%7Ca46b17a49cc24fc44dc708dc137c289e%7C0cd00c70df524c639411b80e197b9cec%7C0%7C0%7C638406671417489082%7CUnknown%7CTWFpbGZsb3d8eyJWIjoiMC4wLjAwMDAiLCJQIjoiV2luMzIiLCJBTiI6Ik1haWwiLCJXVCI6Mn0%3D%7C3000%7C%7C%7C&amp;sdata=ltFb8DQ6MCC59T9UsjaJn40U%2BEqSUlQcDBwZA7JuLsQ%3D&amp;reserved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.armstrong@warriner.oxon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%3A%2F%2Flink.groupcallalert.com%2Fls%2Fclick%3Fupn%3DrMGMZdf54U7TNPxN4KYNzd2CJ9YvAoPpxwY3xD1nfRb9LMR-2FoI83-2BKmh8aiLvjts4BC2CbjO4sjM4bHesR7VSrHdJVEsnUCy2Oly0SKw4uUJUPCYxFPA6HV0ogrr98IiQrGqtovt0owzqfIVB5-2BlDliu8BwIosWDV0fc1I-2F5x6UgGPw4ZpU5ID9TpIa8tWmrI6avRuB9PBrw63-2FMN64Z5-2F3BdcjGZjEOEw2z-2Bhx4jYgSb9v6PVCsR8A5K8DRqf7SdJUG1SEX0oj0NVpf8fUCCIyMusU4-2Bzp-2F6oR9yFbZbdTccMZEZhMTa-2Bqq2cxFPP7Fx-2FJ9bt9-2BOjEhOEMJjficch4znzFqIAoA-2FgLvXGgraRbEJZnpg80JNWc1rnzqddcOuGhlo-2FFxQ1hE75t2RpVDwGFQRXnK3-2Bcm3Zs66QHbGvynH6oWmhsus9zzesvSj2O62wCWKtZDD8G3JleDSkZOyatVLxwES5NtBF6tOMiUQ90SF13cjwX-2BZBgRA700Vht3WVe3TGyhJ7W5uhrSQxu4y-2BvZ6PLPuBFOAaTQuShD9YSMGK8wHjrA4vfXTByQhrske-2FBpvyjdi0Ii-2Fd6zbeR7VA-3D-3DwGhZ_1CeLT2GtlC7zUN-2Fh6gWEpbJLXJPmRURAP-2FKjN1AY7PuWpIQq9ME1LNdoFCDdLn0F2X8734xOAWJEfbyLJGKdReRrxu3z4mQtXUH6AYYDagxi0AhQTgdslG8MXaGbf6YOmB9XbBPs01V-2Bdx8IGMIeUBy-2FmFlhSC9QFyJip8DPznm-2BtOiGeNwNJX9g0oRsjVbbt44GtsZPxxMl-2Bt9FMaKIAa-2BcXUB8-2BURNrt5I8WqtrvQUMj54Foysl1TdWhbuYLkawZYkt2H0QtKbQdBQgnEAE1tubWDKDCDRfl7LhYQrcRiVXFsK4YX47dzIM75PdsSuAy-2F16L7G3KAV3zXSk8Nsbx2sjSUuFP6iar2i17FvQrXiacy6vYTXjpQY9FzrfiX1pzmenyOm5RFxXAHSbxe-2Fuw-3D-3D&amp;data=05%7C02%7Cj.wood%40warriner.oxon.sch.uk%7Ca46b17a49cc24fc44dc708dc137c289e%7C0cd00c70df524c639411b80e197b9cec%7C0%7C0%7C638406671417489082%7CUnknown%7CTWFpbGZsb3d8eyJWIjoiMC4wLjAwMDAiLCJQIjoiV2luMzIiLCJBTiI6Ik1haWwiLCJXVCI6Mn0%3D%7C3000%7C%7C%7C&amp;sdata=z2B%2B7POKrRwJhv0e%2FwsQEVDdjvRKmFJE2oVkhVzpUQM%3D&amp;reserved=0" TargetMode="External"/><Relationship Id="rId5" Type="http://schemas.openxmlformats.org/officeDocument/2006/relationships/hyperlink" Target="https://eur01.safelinks.protection.outlook.com/?url=http%3A%2F%2Flink.groupcallalert.com%2Fls%2Fclick%3Fupn%3DrMGMZdf54U7TNPxN4KYNzd2CJ9YvAoPpxwY3xD1nfRb9LMR-2FoI83-2BKmh8aiLvjts4BC2CbjO4sjM4bHesR7VSqVnvKKxmYpeIECc-2ByvHTftw-2FZlEYb-2FYDEPeAw0EZ4BWLA-2Bsxtvo4F3iBaEzkduzlLkr3LYdPNkNb4POH1eGrViEa9hKtGylED37IueH1SHt9mSc8OOtDw9vBqkpDLtwEqScX6RsXoKX15ZRPvhCb0z2lqNxUWdS0BNaY-2B0ZnLYiHlK5-2FUkfvWyya-2BQgPf2xIqJ0uIrGgPFwH1XrZ2Fk5xcU10iylXPasCaf3rNmN22-2BBm2j33Anl5Zoxtp0mxb9CbBDB6C8kkDCwNnE9GmkyqHOeLaF34km3GlTVE17rryvW-2BCY4gJ0Ye0gJ2uJOP9yHCC4yps90qNqlJSEr3xCWd8SHg3QmsXB4qV6qcsSWbQ2bRXs-2FLznl18HPYIsdAw2HkOc7AyRCm9s6qt2rzpk4Gkdpc9PPkgmRFxnT4j23ZCH7fgHT7EaDM5xo8ziKB7o-2B93VkL98cHgiBtCZsxjPfp6pvu8eW2C9owGGoQWEWnwpDIJ9vaAwkSryyOv5lxrfQA-3D-3DR8LM_1CeLT2GtlC7zUN-2Fh6gWEpbJLXJPmRURAP-2FKjN1AY7PuWpIQq9ME1LNdoFCDdLn0F2X8734xOAWJEfbyLJGKdReRrxu3z4mQtXUH6AYYDagxi0AhQTgdslG8MXaGbf6YOmB9XbBPs01V-2Bdx8IGMIeUBy-2FmFlhSC9QFyJip8DPznm-2BtOiGeNwNJX9g0oRsjVbbt44GtsZPxxMl-2Bt9FMaKIAa-2BcXUB8-2BURNrt5I8WqtrvQUMj54Foysl1TdWhbuYLkacAI2phoLA0PZQ09XNh6-2FoZq3O-2Bf1nEvCCkya-2FqnL9QlAfi3RBe4GQgQY87Wg4aIAJd3cHn8ibapKtkPSpijSEwHQTf-2B4jUu2AuCLRbr6mXqbxXZ4uR0yrUXpmuuShSUlbXNDC5JKIdocphqd-2BbmXaA-3D-3D&amp;data=05%7C02%7Cj.wood%40warriner.oxon.sch.uk%7Ca46b17a49cc24fc44dc708dc137c289e%7C0cd00c70df524c639411b80e197b9cec%7C0%7C0%7C638406671417489082%7CUnknown%7CTWFpbGZsb3d8eyJWIjoiMC4wLjAwMDAiLCJQIjoiV2luMzIiLCJBTiI6Ik1haWwiLCJXVCI6Mn0%3D%7C3000%7C%7C%7C&amp;sdata=1n3rpdPEZGeyvPleeCrXzRnJd333KO0gfbngfWGQSIc%3D&amp;reserved=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ur01.safelinks.protection.outlook.com/?url=http%3A%2F%2Flink.groupcallalert.com%2Fls%2Fclick%3Fupn%3DrMGMZdf54U7TNPxN4KYNzd2CJ9YvAoPpxwY3xD1nfRb9LMR-2FoI83-2BKmh8aiLvjts4BC2CbjO4sjM4bHesR7VSgWX8LYWAASO51125G7aVEfREYvCLi9D1R08Dhus-2FYf-2FilDQsQwt5S9EGbxWMRRBkt92P8yks1aXTrRBhkA6hs2-2FoSB3Yk-2BYQv7n6Flm8QX6HlIBLCio-2FHZvVgoLle8wrQ8ZY2LfBFXwpDPjVZTImilQfXzc2mn9Y42RCaElXPodmoor0k79M4WOwkbDTA1HW6NM2eMAsKcWj-2B-2B7yME90GDdDy9ZemlilfURjj2Qf1AU2fsq6GiEWDubafowmVbxWH0GRsMHWYs-2BankNxKBqldm73odNlv4kwv4Ptlety-2ByGLEmZRryKAAIcqwixPL8uzJG0jW-2By0PLUXu6WH6I1ZaQzm7iRDnWocNFiz1u4JEAPtZ6CRKX3udcDt-2F4xyGwpvEh-2BDVK4Xxj7VB5WPZkPL2hOu-2BK3koe2Mx3AQloV9rVrnXaBYz4ZfXfWCy6pADkS6tQfWS51uGBdK9eJZjyLXZKczotjM-2Ft1W5xh6vOQ29JLZTkW_1CeLT2GtlC7zUN-2Fh6gWEpbJLXJPmRURAP-2FKjN1AY7PuWpIQq9ME1LNdoFCDdLn0F2X8734xOAWJEfbyLJGKdReRrxu3z4mQtXUH6AYYDagxi0AhQTgdslG8MXaGbf6YOmB9XbBPs01V-2Bdx8IGMIeUBy-2FmFlhSC9QFyJip8DPznm-2BtOiGeNwNJX9g0oRsjVbbt44GtsZPxxMl-2Bt9FMaKIAa-2BcXUB8-2BURNrt5I8WqtrvQUMj54Foysl1TdWhbuYLkag18l0HFmRCEGViCgN60Gg-2FC89Xmz-2FZ3XMEtqjjo1L6Pwd76pu1iIdAn4kaiZbYFw8KT-2F6JsxcsoWTGTt-2BRlyJCiZnNga3HKgw7zjbQdD-2F6976cQSz4DFK92tlP2d8Y5CMeU7Qs0JHhFUGYVa0UYykA-3D-3D&amp;data=05%7C02%7Cj.wood%40warriner.oxon.sch.uk%7Ca46b17a49cc24fc44dc708dc137c289e%7C0cd00c70df524c639411b80e197b9cec%7C0%7C0%7C638406671417489082%7CUnknown%7CTWFpbGZsb3d8eyJWIjoiMC4wLjAwMDAiLCJQIjoiV2luMzIiLCJBTiI6Ik1haWwiLCJXVCI6Mn0%3D%7C3000%7C%7C%7C&amp;sdata=jPRAY3Qt7Jsu5TwVqw5OnGFtg88WXLj0pZdq%2FSRkWxc%3D&amp;reserved=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1840</Words>
  <Characters>10490</Characters>
  <Application>Microsoft Office Word</Application>
  <DocSecurity>0</DocSecurity>
  <Lines>87</Lines>
  <Paragraphs>24</Paragraphs>
  <ScaleCrop>false</ScaleCrop>
  <Company>The Warriner School</Company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Wood</dc:creator>
  <cp:keywords/>
  <dc:description/>
  <cp:lastModifiedBy>Julie Wood</cp:lastModifiedBy>
  <cp:revision>2</cp:revision>
  <dcterms:created xsi:type="dcterms:W3CDTF">2024-01-12T14:51:00Z</dcterms:created>
  <dcterms:modified xsi:type="dcterms:W3CDTF">2024-01-12T14:53:00Z</dcterms:modified>
</cp:coreProperties>
</file>