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E19195" w14:textId="77777777" w:rsidR="00A247FD" w:rsidRPr="00A247FD" w:rsidRDefault="00A247FD" w:rsidP="00A247FD">
      <w:pPr>
        <w:shd w:val="clear" w:color="auto" w:fill="FFFFFF"/>
        <w:spacing w:before="199" w:after="199" w:line="348" w:lineRule="atLeast"/>
        <w:outlineLvl w:val="1"/>
        <w:rPr>
          <w:rFonts w:ascii="Arial" w:hAnsi="Arial" w:cs="Arial"/>
          <w:color w:val="36358B"/>
          <w:sz w:val="41"/>
          <w:szCs w:val="41"/>
        </w:rPr>
      </w:pPr>
      <w:r w:rsidRPr="00A247FD">
        <w:rPr>
          <w:rFonts w:ascii="Arial" w:hAnsi="Arial" w:cs="Arial"/>
          <w:color w:val="36358B"/>
          <w:sz w:val="41"/>
          <w:szCs w:val="41"/>
        </w:rPr>
        <w:t>2024-2025</w:t>
      </w:r>
    </w:p>
    <w:tbl>
      <w:tblPr>
        <w:tblW w:w="10881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57"/>
        <w:gridCol w:w="8724"/>
      </w:tblGrid>
      <w:tr w:rsidR="00A247FD" w:rsidRPr="00A247FD" w14:paraId="5EFA4742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389AB0B6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b/>
                <w:bCs/>
                <w:color w:val="101010"/>
                <w:sz w:val="26"/>
                <w:szCs w:val="26"/>
              </w:rPr>
              <w:t>Autumn Term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79F6B5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 </w:t>
            </w:r>
          </w:p>
        </w:tc>
      </w:tr>
      <w:tr w:rsidR="00A247FD" w:rsidRPr="00A247FD" w14:paraId="48CB655E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428C9015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INSET Day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805F0E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Monday 2nd September 2024</w:t>
            </w:r>
          </w:p>
        </w:tc>
      </w:tr>
      <w:tr w:rsidR="00A247FD" w:rsidRPr="00A247FD" w14:paraId="2BBD746B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3DFC935A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INSET Day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ADB31F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Tuesday 3rd September 2024</w:t>
            </w:r>
          </w:p>
        </w:tc>
      </w:tr>
      <w:tr w:rsidR="00A247FD" w:rsidRPr="00A247FD" w14:paraId="76B93A41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1E2803A4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Term 1 Starts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206B18" w14:textId="1CC7D6D6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Wednesday 4th September 2024</w:t>
            </w:r>
          </w:p>
        </w:tc>
      </w:tr>
      <w:tr w:rsidR="00A247FD" w:rsidRPr="00A247FD" w14:paraId="5CD5E35F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3AFCB4D8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Term 1 Ends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B2939F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Thursday 24th October 2024 at 3pm</w:t>
            </w:r>
          </w:p>
        </w:tc>
      </w:tr>
      <w:tr w:rsidR="00A247FD" w:rsidRPr="00A247FD" w14:paraId="22881D64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14809E96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INSET Day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50A9A0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Friday 25th October 2024</w:t>
            </w:r>
          </w:p>
        </w:tc>
      </w:tr>
      <w:tr w:rsidR="00A247FD" w:rsidRPr="00A247FD" w14:paraId="393905CF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5ADC5CFE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Holiday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E86A0B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Monday 28th October - Friday 1st November 2024 at 3pm</w:t>
            </w:r>
          </w:p>
        </w:tc>
      </w:tr>
      <w:tr w:rsidR="00A247FD" w:rsidRPr="00A247FD" w14:paraId="37E80F87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5BA0998F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Term 2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2FE81A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 xml:space="preserve">Monday 4th November </w:t>
            </w:r>
            <w:proofErr w:type="gramStart"/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-  Friday</w:t>
            </w:r>
            <w:proofErr w:type="gramEnd"/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 xml:space="preserve"> 20th December 2024 at 12.30pm</w:t>
            </w:r>
          </w:p>
        </w:tc>
      </w:tr>
      <w:tr w:rsidR="00A247FD" w:rsidRPr="00A247FD" w14:paraId="0B5BDE55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5CA87EF7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Holiday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1BAA2A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Monday 23rd December 2024 - Friday 3rd January 2025</w:t>
            </w:r>
          </w:p>
        </w:tc>
      </w:tr>
      <w:tr w:rsidR="00A247FD" w:rsidRPr="00A247FD" w14:paraId="7F3E9F5C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5E6D2AE2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130F4C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 </w:t>
            </w:r>
          </w:p>
        </w:tc>
      </w:tr>
      <w:tr w:rsidR="00A247FD" w:rsidRPr="00A247FD" w14:paraId="2F17D75C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20749AF0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b/>
                <w:bCs/>
                <w:color w:val="101010"/>
                <w:sz w:val="26"/>
                <w:szCs w:val="26"/>
              </w:rPr>
              <w:t>Spring Term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68AF3F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 </w:t>
            </w:r>
          </w:p>
        </w:tc>
      </w:tr>
      <w:tr w:rsidR="00A247FD" w:rsidRPr="00A247FD" w14:paraId="46D53EFF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40ADA53C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Term 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A8CD34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Monday 6th January - Friday 14th February 2025 at 3pm</w:t>
            </w:r>
          </w:p>
        </w:tc>
      </w:tr>
      <w:tr w:rsidR="00A247FD" w:rsidRPr="00A247FD" w14:paraId="350D025B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7DDEA72E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Holiday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C09B27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Monday 17th February - Friday 21st February 2025</w:t>
            </w:r>
          </w:p>
        </w:tc>
      </w:tr>
      <w:tr w:rsidR="00A247FD" w:rsidRPr="00A247FD" w14:paraId="303B744A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4F203912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Term 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3A437A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Monday 24th February - Friday 4th April 2025 at 3pm</w:t>
            </w:r>
          </w:p>
        </w:tc>
      </w:tr>
      <w:tr w:rsidR="00A247FD" w:rsidRPr="00A247FD" w14:paraId="30694439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73E913F8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Holiday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B0102C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Monday 7th April - Monday 21st April 2025 at 3pm</w:t>
            </w:r>
          </w:p>
        </w:tc>
      </w:tr>
      <w:tr w:rsidR="00A247FD" w:rsidRPr="00A247FD" w14:paraId="121B6336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516B092F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4C3F0C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 </w:t>
            </w:r>
          </w:p>
        </w:tc>
      </w:tr>
      <w:tr w:rsidR="00A247FD" w:rsidRPr="00A247FD" w14:paraId="24CCEACC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3FB9DCC5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b/>
                <w:bCs/>
                <w:color w:val="101010"/>
                <w:sz w:val="26"/>
                <w:szCs w:val="26"/>
              </w:rPr>
              <w:t>Summer Term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573659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 </w:t>
            </w:r>
          </w:p>
        </w:tc>
      </w:tr>
      <w:tr w:rsidR="00A247FD" w:rsidRPr="00A247FD" w14:paraId="79634FEA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64584E40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Term 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BEEBA8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Tuesday 22nd April - Friday 23rd May 2025 at 3pm</w:t>
            </w:r>
          </w:p>
        </w:tc>
      </w:tr>
      <w:tr w:rsidR="00A247FD" w:rsidRPr="00A247FD" w14:paraId="012C857F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71FDB393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Holiday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DEFA13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Bank Holiday Monday 5th May 2025</w:t>
            </w:r>
          </w:p>
        </w:tc>
      </w:tr>
      <w:tr w:rsidR="00A247FD" w:rsidRPr="00A247FD" w14:paraId="155570D8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2409FD67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Holiday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4B2EF6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Monday 25th May - Friday 30th May 2025</w:t>
            </w:r>
          </w:p>
        </w:tc>
      </w:tr>
      <w:tr w:rsidR="00A247FD" w:rsidRPr="00A247FD" w14:paraId="5CCDF778" w14:textId="77777777" w:rsidTr="00A247FD">
        <w:tc>
          <w:tcPr>
            <w:tcW w:w="0" w:type="auto"/>
            <w:shd w:val="clear" w:color="auto" w:fill="FFFFFF"/>
            <w:vAlign w:val="center"/>
            <w:hideMark/>
          </w:tcPr>
          <w:p w14:paraId="09D6C5A8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Term 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697C30" w14:textId="77777777" w:rsidR="00A247FD" w:rsidRPr="00A247FD" w:rsidRDefault="00A247FD" w:rsidP="00A247FD">
            <w:pPr>
              <w:rPr>
                <w:rFonts w:ascii="Arial" w:hAnsi="Arial" w:cs="Arial"/>
                <w:color w:val="101010"/>
                <w:sz w:val="26"/>
                <w:szCs w:val="26"/>
              </w:rPr>
            </w:pPr>
            <w:r w:rsidRPr="00A247FD">
              <w:rPr>
                <w:rFonts w:ascii="Arial" w:hAnsi="Arial" w:cs="Arial"/>
                <w:color w:val="101010"/>
                <w:sz w:val="26"/>
                <w:szCs w:val="26"/>
              </w:rPr>
              <w:t>Monday 2nd June - Friday18th July 2025 at 12.30pm</w:t>
            </w:r>
          </w:p>
        </w:tc>
      </w:tr>
    </w:tbl>
    <w:p w14:paraId="4CD77491" w14:textId="3639D126" w:rsidR="0073728A" w:rsidRPr="001706D0" w:rsidRDefault="0073728A" w:rsidP="001706D0"/>
    <w:sectPr w:rsidR="0073728A" w:rsidRPr="001706D0" w:rsidSect="00E806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851" w:left="851" w:header="567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317B2C" w14:textId="77777777" w:rsidR="000E088B" w:rsidRDefault="000E088B" w:rsidP="000D3C1E">
      <w:r>
        <w:separator/>
      </w:r>
    </w:p>
  </w:endnote>
  <w:endnote w:type="continuationSeparator" w:id="0">
    <w:p w14:paraId="6FB358EA" w14:textId="77777777" w:rsidR="000E088B" w:rsidRDefault="000E088B" w:rsidP="000D3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E36A9" w14:textId="77777777" w:rsidR="009D0B33" w:rsidRDefault="009D0B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86D6F" w14:textId="77777777" w:rsidR="009D0B33" w:rsidRDefault="009D0B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DEA30" w14:textId="5C3B5F9D" w:rsidR="00843620" w:rsidRDefault="00843620"/>
  <w:tbl>
    <w:tblPr>
      <w:tblStyle w:val="TableGrid"/>
      <w:tblW w:w="105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right w:w="0" w:type="dxa"/>
      </w:tblCellMar>
      <w:tblLook w:val="04A0" w:firstRow="1" w:lastRow="0" w:firstColumn="1" w:lastColumn="0" w:noHBand="0" w:noVBand="1"/>
    </w:tblPr>
    <w:tblGrid>
      <w:gridCol w:w="2219"/>
      <w:gridCol w:w="6261"/>
      <w:gridCol w:w="2021"/>
    </w:tblGrid>
    <w:tr w:rsidR="00120243" w14:paraId="6CD14195" w14:textId="77777777" w:rsidTr="00E806FB">
      <w:trPr>
        <w:trHeight w:val="451"/>
      </w:trPr>
      <w:tc>
        <w:tcPr>
          <w:tcW w:w="2219" w:type="dxa"/>
          <w:tcMar>
            <w:left w:w="0" w:type="dxa"/>
          </w:tcMar>
        </w:tcPr>
        <w:p w14:paraId="7D2DFBAA" w14:textId="599E4F8D" w:rsidR="008242F9" w:rsidRDefault="008242F9" w:rsidP="0073745C">
          <w:pPr>
            <w:pStyle w:val="Footer"/>
            <w:rPr>
              <w:rFonts w:asciiTheme="minorHAnsi" w:hAnsiTheme="minorHAnsi" w:cs="Tahoma"/>
              <w:sz w:val="20"/>
              <w:szCs w:val="20"/>
            </w:rPr>
          </w:pPr>
        </w:p>
        <w:p w14:paraId="681CACDB" w14:textId="49CA0F7A" w:rsidR="008242F9" w:rsidRPr="008242F9" w:rsidRDefault="008242F9" w:rsidP="008242F9"/>
        <w:p w14:paraId="2F203064" w14:textId="77777777" w:rsidR="001F11C4" w:rsidRPr="008242F9" w:rsidRDefault="001F11C4" w:rsidP="008242F9"/>
      </w:tc>
      <w:tc>
        <w:tcPr>
          <w:tcW w:w="6261" w:type="dxa"/>
          <w:tcMar>
            <w:left w:w="0" w:type="dxa"/>
          </w:tcMar>
        </w:tcPr>
        <w:p w14:paraId="27456CD7" w14:textId="205B4A3F" w:rsidR="00DF5AC6" w:rsidRDefault="0097309E" w:rsidP="00B57A4A">
          <w:pPr>
            <w:pStyle w:val="Footer"/>
            <w:jc w:val="center"/>
            <w:rPr>
              <w:rFonts w:asciiTheme="minorHAnsi" w:hAnsiTheme="minorHAnsi" w:cs="Tahoma"/>
              <w:sz w:val="20"/>
              <w:szCs w:val="20"/>
            </w:rPr>
          </w:pPr>
          <w:r>
            <w:rPr>
              <w:rFonts w:asciiTheme="minorHAnsi" w:hAnsiTheme="minorHAnsi" w:cs="Tahoma"/>
              <w:noProof/>
              <w:sz w:val="20"/>
              <w:szCs w:val="20"/>
            </w:rPr>
            <w:drawing>
              <wp:inline distT="0" distB="0" distL="0" distR="0" wp14:anchorId="693C1126" wp14:editId="406ADCD6">
                <wp:extent cx="3715200" cy="928800"/>
                <wp:effectExtent l="0" t="0" r="0" b="508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5200" cy="92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D6D48ED" w14:textId="0D5134D1" w:rsidR="001F11C4" w:rsidRPr="00DF5AC6" w:rsidRDefault="001F11C4" w:rsidP="00DF5AC6">
          <w:pPr>
            <w:jc w:val="right"/>
          </w:pPr>
        </w:p>
      </w:tc>
      <w:tc>
        <w:tcPr>
          <w:tcW w:w="2021" w:type="dxa"/>
          <w:tcMar>
            <w:left w:w="0" w:type="dxa"/>
          </w:tcMar>
        </w:tcPr>
        <w:p w14:paraId="76EA51EB" w14:textId="0834CBC4" w:rsidR="008242F9" w:rsidRPr="00E806FB" w:rsidRDefault="008242F9" w:rsidP="00E806FB">
          <w:pPr>
            <w:pStyle w:val="Footer"/>
            <w:ind w:left="-142"/>
            <w:rPr>
              <w:rFonts w:asciiTheme="minorHAnsi" w:hAnsiTheme="minorHAnsi" w:cs="Tahoma"/>
              <w:sz w:val="20"/>
              <w:szCs w:val="20"/>
            </w:rPr>
          </w:pPr>
        </w:p>
        <w:p w14:paraId="165598BD" w14:textId="77777777" w:rsidR="001F11C4" w:rsidRPr="008242F9" w:rsidRDefault="008F0E67" w:rsidP="00DF5AC6">
          <w:pPr>
            <w:jc w:val="center"/>
          </w:pPr>
          <w:r>
            <w:t xml:space="preserve">                                </w:t>
          </w:r>
        </w:p>
      </w:tc>
    </w:tr>
  </w:tbl>
  <w:p w14:paraId="32CDD070" w14:textId="366319DA" w:rsidR="001F11C4" w:rsidRPr="00E806FB" w:rsidRDefault="00E806FB" w:rsidP="00E806FB">
    <w:pPr>
      <w:pStyle w:val="Footer"/>
      <w:jc w:val="center"/>
      <w:rPr>
        <w:rFonts w:asciiTheme="minorHAnsi" w:hAnsiTheme="minorHAnsi" w:cs="Tahoma"/>
        <w:color w:val="808080" w:themeColor="background1" w:themeShade="80"/>
        <w:sz w:val="20"/>
        <w:szCs w:val="20"/>
      </w:rPr>
    </w:pPr>
    <w:r w:rsidRPr="00E806FB">
      <w:rPr>
        <w:rFonts w:asciiTheme="minorHAnsi" w:hAnsiTheme="minorHAnsi" w:cs="Tahoma"/>
        <w:color w:val="808080" w:themeColor="background1" w:themeShade="80"/>
        <w:sz w:val="20"/>
        <w:szCs w:val="20"/>
      </w:rPr>
      <w:t>A charitable limited company registered in England and Wales, company number 9696059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70AE03" w14:textId="77777777" w:rsidR="000E088B" w:rsidRDefault="000E088B" w:rsidP="000D3C1E">
      <w:r>
        <w:separator/>
      </w:r>
    </w:p>
  </w:footnote>
  <w:footnote w:type="continuationSeparator" w:id="0">
    <w:p w14:paraId="0299B852" w14:textId="77777777" w:rsidR="000E088B" w:rsidRDefault="000E088B" w:rsidP="000D3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CF4F9" w14:textId="77777777" w:rsidR="009D0B33" w:rsidRDefault="009D0B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72A6E" w14:textId="77777777" w:rsidR="009D0B33" w:rsidRDefault="009D0B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0E300" w14:textId="77777777" w:rsidR="0073745C" w:rsidRDefault="0073745C" w:rsidP="0073745C">
    <w:pPr>
      <w:widowControl w:val="0"/>
      <w:jc w:val="center"/>
      <w:rPr>
        <w:rFonts w:asciiTheme="minorHAnsi" w:hAnsiTheme="minorHAnsi" w:cs="Tahoma"/>
        <w:b/>
        <w:sz w:val="36"/>
        <w:szCs w:val="36"/>
      </w:rPr>
    </w:pPr>
    <w:r>
      <w:rPr>
        <w:rFonts w:asciiTheme="minorHAnsi" w:hAnsiTheme="minorHAnsi" w:cs="Tahoma"/>
        <w:b/>
        <w:sz w:val="36"/>
        <w:szCs w:val="36"/>
      </w:rPr>
      <w:t>The Warriner School</w:t>
    </w:r>
  </w:p>
  <w:p w14:paraId="4DE13604" w14:textId="77777777" w:rsidR="0073745C" w:rsidRDefault="0073745C" w:rsidP="0073745C">
    <w:pPr>
      <w:widowControl w:val="0"/>
      <w:jc w:val="center"/>
      <w:rPr>
        <w:rFonts w:asciiTheme="minorHAnsi" w:hAnsiTheme="minorHAnsi" w:cs="Tahoma"/>
        <w:sz w:val="22"/>
        <w:szCs w:val="22"/>
      </w:rPr>
    </w:pPr>
    <w:r>
      <w:rPr>
        <w:rFonts w:asciiTheme="minorHAnsi" w:hAnsiTheme="minorHAnsi" w:cs="Tahoma"/>
        <w:sz w:val="22"/>
        <w:szCs w:val="22"/>
      </w:rPr>
      <w:t xml:space="preserve">Responsible - Respectful </w:t>
    </w:r>
    <w:r w:rsidR="00444948">
      <w:rPr>
        <w:rFonts w:asciiTheme="minorHAnsi" w:hAnsiTheme="minorHAnsi" w:cs="Tahoma"/>
        <w:sz w:val="22"/>
        <w:szCs w:val="22"/>
      </w:rPr>
      <w:t>–</w:t>
    </w:r>
    <w:r>
      <w:rPr>
        <w:rFonts w:asciiTheme="minorHAnsi" w:hAnsiTheme="minorHAnsi" w:cs="Tahoma"/>
        <w:sz w:val="22"/>
        <w:szCs w:val="22"/>
      </w:rPr>
      <w:t xml:space="preserve"> Ready</w:t>
    </w:r>
  </w:p>
  <w:p w14:paraId="53E20813" w14:textId="3220687F" w:rsidR="00444948" w:rsidRDefault="009D0B33" w:rsidP="0073745C">
    <w:pPr>
      <w:widowControl w:val="0"/>
      <w:jc w:val="center"/>
      <w:rPr>
        <w:rFonts w:asciiTheme="minorHAnsi" w:hAnsiTheme="minorHAnsi" w:cs="Tahoma"/>
        <w:sz w:val="22"/>
        <w:szCs w:val="22"/>
      </w:rPr>
    </w:pPr>
    <w:r>
      <w:rPr>
        <w:rFonts w:asciiTheme="minorHAnsi" w:hAnsiTheme="minorHAnsi" w:cs="Tahoma"/>
        <w:noProof/>
        <w:sz w:val="22"/>
        <w:szCs w:val="22"/>
      </w:rPr>
      <w:drawing>
        <wp:anchor distT="0" distB="0" distL="114300" distR="114300" simplePos="0" relativeHeight="251663360" behindDoc="0" locked="0" layoutInCell="1" allowOverlap="1" wp14:anchorId="75EED13E" wp14:editId="0DB7D7EA">
          <wp:simplePos x="0" y="0"/>
          <wp:positionH relativeFrom="margin">
            <wp:posOffset>2802890</wp:posOffset>
          </wp:positionH>
          <wp:positionV relativeFrom="topMargin">
            <wp:posOffset>944245</wp:posOffset>
          </wp:positionV>
          <wp:extent cx="1043940" cy="1040765"/>
          <wp:effectExtent l="0" t="0" r="3810" b="698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1040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1018" w:type="dxa"/>
      <w:tblInd w:w="-73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19"/>
      <w:gridCol w:w="1780"/>
      <w:gridCol w:w="4619"/>
    </w:tblGrid>
    <w:tr w:rsidR="0073745C" w14:paraId="163BACFF" w14:textId="77777777" w:rsidTr="0057485E">
      <w:trPr>
        <w:trHeight w:val="1831"/>
      </w:trPr>
      <w:tc>
        <w:tcPr>
          <w:tcW w:w="4619" w:type="dxa"/>
        </w:tcPr>
        <w:p w14:paraId="215CABD4" w14:textId="77777777" w:rsidR="00444948" w:rsidRDefault="0057485E" w:rsidP="00444948">
          <w:pPr>
            <w:widowControl w:val="0"/>
            <w:rPr>
              <w:rFonts w:asciiTheme="minorHAnsi" w:hAnsiTheme="minorHAnsi" w:cs="Tahoma"/>
              <w:sz w:val="22"/>
              <w:szCs w:val="22"/>
            </w:rPr>
          </w:pPr>
          <w:r>
            <w:rPr>
              <w:rFonts w:asciiTheme="minorHAnsi" w:hAnsiTheme="minorHAnsi" w:cs="Tahoma"/>
              <w:sz w:val="22"/>
              <w:szCs w:val="22"/>
            </w:rPr>
            <w:t xml:space="preserve">             </w:t>
          </w:r>
          <w:r w:rsidR="0073745C">
            <w:rPr>
              <w:rFonts w:asciiTheme="minorHAnsi" w:hAnsiTheme="minorHAnsi" w:cs="Tahoma"/>
              <w:sz w:val="22"/>
              <w:szCs w:val="22"/>
            </w:rPr>
            <w:t xml:space="preserve">A member of </w:t>
          </w:r>
          <w:r w:rsidR="001F11C4">
            <w:rPr>
              <w:rFonts w:asciiTheme="minorHAnsi" w:hAnsiTheme="minorHAnsi" w:cs="Tahoma"/>
              <w:sz w:val="22"/>
              <w:szCs w:val="22"/>
            </w:rPr>
            <w:t>T</w:t>
          </w:r>
          <w:r w:rsidR="0073745C">
            <w:rPr>
              <w:rFonts w:asciiTheme="minorHAnsi" w:hAnsiTheme="minorHAnsi" w:cs="Tahoma"/>
              <w:sz w:val="22"/>
              <w:szCs w:val="22"/>
            </w:rPr>
            <w:t>he</w:t>
          </w:r>
          <w:r w:rsidR="00444948">
            <w:rPr>
              <w:rFonts w:asciiTheme="minorHAnsi" w:hAnsiTheme="minorHAnsi" w:cs="Tahoma"/>
              <w:sz w:val="22"/>
              <w:szCs w:val="22"/>
            </w:rPr>
            <w:t xml:space="preserve"> Warriner Multi </w:t>
          </w:r>
          <w:r>
            <w:rPr>
              <w:rFonts w:asciiTheme="minorHAnsi" w:hAnsiTheme="minorHAnsi" w:cs="Tahoma"/>
              <w:sz w:val="22"/>
              <w:szCs w:val="22"/>
            </w:rPr>
            <w:t xml:space="preserve">   </w:t>
          </w:r>
        </w:p>
        <w:p w14:paraId="7B389F35" w14:textId="77777777" w:rsidR="0073745C" w:rsidRDefault="0057485E" w:rsidP="0057485E">
          <w:pPr>
            <w:widowControl w:val="0"/>
            <w:rPr>
              <w:rFonts w:asciiTheme="minorHAnsi" w:hAnsiTheme="minorHAnsi" w:cs="Tahoma"/>
              <w:sz w:val="22"/>
              <w:szCs w:val="22"/>
            </w:rPr>
          </w:pPr>
          <w:r>
            <w:rPr>
              <w:rFonts w:asciiTheme="minorHAnsi" w:hAnsiTheme="minorHAnsi" w:cs="Tahoma"/>
              <w:sz w:val="22"/>
              <w:szCs w:val="22"/>
            </w:rPr>
            <w:t xml:space="preserve">             Academy Trust</w:t>
          </w:r>
        </w:p>
        <w:p w14:paraId="4640A120" w14:textId="77777777" w:rsidR="0057485E" w:rsidRDefault="0057485E" w:rsidP="0057485E">
          <w:pPr>
            <w:widowControl w:val="0"/>
            <w:rPr>
              <w:rFonts w:asciiTheme="minorHAnsi" w:hAnsiTheme="minorHAnsi" w:cs="Tahoma"/>
              <w:sz w:val="22"/>
              <w:szCs w:val="22"/>
            </w:rPr>
          </w:pPr>
        </w:p>
        <w:p w14:paraId="690C6591" w14:textId="77777777" w:rsidR="0073745C" w:rsidRDefault="0057485E" w:rsidP="0073745C">
          <w:pPr>
            <w:widowControl w:val="0"/>
            <w:rPr>
              <w:rFonts w:asciiTheme="minorHAnsi" w:hAnsiTheme="minorHAnsi" w:cs="Tahoma"/>
              <w:sz w:val="22"/>
              <w:szCs w:val="22"/>
            </w:rPr>
          </w:pPr>
          <w:r>
            <w:rPr>
              <w:rFonts w:asciiTheme="minorHAnsi" w:hAnsiTheme="minorHAnsi" w:cs="Tahoma"/>
              <w:sz w:val="22"/>
              <w:szCs w:val="22"/>
            </w:rPr>
            <w:t xml:space="preserve">             </w:t>
          </w:r>
          <w:r w:rsidR="003C35DE">
            <w:rPr>
              <w:rFonts w:asciiTheme="minorHAnsi" w:hAnsiTheme="minorHAnsi" w:cs="Tahoma"/>
              <w:sz w:val="22"/>
              <w:szCs w:val="22"/>
            </w:rPr>
            <w:t xml:space="preserve">Executive </w:t>
          </w:r>
          <w:r w:rsidR="0073745C">
            <w:rPr>
              <w:rFonts w:asciiTheme="minorHAnsi" w:hAnsiTheme="minorHAnsi" w:cs="Tahoma"/>
              <w:sz w:val="22"/>
              <w:szCs w:val="22"/>
            </w:rPr>
            <w:t>Headteacher: Dr Annabel Kay</w:t>
          </w:r>
        </w:p>
        <w:p w14:paraId="38721F9E" w14:textId="0A035055" w:rsidR="00B81B86" w:rsidRDefault="00B81B86" w:rsidP="00B81B86">
          <w:pPr>
            <w:widowControl w:val="0"/>
            <w:rPr>
              <w:rFonts w:asciiTheme="minorHAnsi" w:hAnsiTheme="minorHAnsi" w:cs="Tahoma"/>
              <w:sz w:val="22"/>
              <w:szCs w:val="22"/>
            </w:rPr>
          </w:pPr>
          <w:r>
            <w:rPr>
              <w:rFonts w:asciiTheme="minorHAnsi" w:hAnsiTheme="minorHAnsi" w:cs="Tahoma"/>
              <w:sz w:val="22"/>
              <w:szCs w:val="22"/>
            </w:rPr>
            <w:t xml:space="preserve">             Head of School: Mrs Sharon Nicholls</w:t>
          </w:r>
        </w:p>
      </w:tc>
      <w:tc>
        <w:tcPr>
          <w:tcW w:w="1780" w:type="dxa"/>
        </w:tcPr>
        <w:p w14:paraId="0D33C5D2" w14:textId="76519079" w:rsidR="00444948" w:rsidRDefault="00444948" w:rsidP="0073745C">
          <w:pPr>
            <w:widowControl w:val="0"/>
            <w:rPr>
              <w:rFonts w:asciiTheme="minorHAnsi" w:hAnsiTheme="minorHAnsi"/>
              <w:sz w:val="22"/>
              <w:szCs w:val="22"/>
            </w:rPr>
          </w:pPr>
        </w:p>
        <w:p w14:paraId="1638BF77" w14:textId="77777777" w:rsidR="00444948" w:rsidRPr="00444948" w:rsidRDefault="00444948" w:rsidP="00444948">
          <w:pPr>
            <w:rPr>
              <w:rFonts w:asciiTheme="minorHAnsi" w:hAnsiTheme="minorHAnsi"/>
              <w:sz w:val="22"/>
              <w:szCs w:val="22"/>
            </w:rPr>
          </w:pPr>
        </w:p>
        <w:p w14:paraId="1A15F839" w14:textId="77777777" w:rsidR="00444948" w:rsidRDefault="00444948" w:rsidP="00444948">
          <w:pPr>
            <w:rPr>
              <w:rFonts w:asciiTheme="minorHAnsi" w:hAnsiTheme="minorHAnsi"/>
              <w:sz w:val="22"/>
              <w:szCs w:val="22"/>
            </w:rPr>
          </w:pPr>
        </w:p>
        <w:p w14:paraId="57E05AD4" w14:textId="77777777" w:rsidR="0073745C" w:rsidRPr="00444948" w:rsidRDefault="0073745C" w:rsidP="00444948">
          <w:pPr>
            <w:rPr>
              <w:rFonts w:asciiTheme="minorHAnsi" w:hAnsiTheme="minorHAnsi"/>
              <w:sz w:val="22"/>
              <w:szCs w:val="22"/>
            </w:rPr>
          </w:pPr>
        </w:p>
      </w:tc>
      <w:tc>
        <w:tcPr>
          <w:tcW w:w="4619" w:type="dxa"/>
        </w:tcPr>
        <w:p w14:paraId="550952BA" w14:textId="77777777" w:rsidR="0073745C" w:rsidRDefault="0073745C" w:rsidP="0073745C">
          <w:pPr>
            <w:widowControl w:val="0"/>
            <w:jc w:val="right"/>
            <w:rPr>
              <w:rFonts w:asciiTheme="minorHAnsi" w:hAnsiTheme="minorHAnsi" w:cs="Tahoma"/>
              <w:sz w:val="22"/>
              <w:szCs w:val="22"/>
            </w:rPr>
          </w:pPr>
          <w:r>
            <w:rPr>
              <w:rFonts w:asciiTheme="minorHAnsi" w:hAnsiTheme="minorHAnsi" w:cs="Tahoma"/>
              <w:sz w:val="22"/>
              <w:szCs w:val="22"/>
            </w:rPr>
            <w:t>Bloxham</w:t>
          </w:r>
        </w:p>
        <w:p w14:paraId="61B78FFF" w14:textId="77777777" w:rsidR="0073745C" w:rsidRDefault="0073745C" w:rsidP="0073745C">
          <w:pPr>
            <w:widowControl w:val="0"/>
            <w:jc w:val="right"/>
            <w:rPr>
              <w:rFonts w:asciiTheme="minorHAnsi" w:hAnsiTheme="minorHAnsi" w:cs="Tahoma"/>
              <w:sz w:val="22"/>
              <w:szCs w:val="22"/>
            </w:rPr>
          </w:pPr>
          <w:r>
            <w:rPr>
              <w:rFonts w:asciiTheme="minorHAnsi" w:hAnsiTheme="minorHAnsi" w:cs="Tahoma"/>
              <w:sz w:val="22"/>
              <w:szCs w:val="22"/>
            </w:rPr>
            <w:t xml:space="preserve">Oxfordshire    </w:t>
          </w:r>
        </w:p>
        <w:p w14:paraId="5A1C0F17" w14:textId="77777777" w:rsidR="0073745C" w:rsidRDefault="0073745C" w:rsidP="0073745C">
          <w:pPr>
            <w:widowControl w:val="0"/>
            <w:jc w:val="right"/>
            <w:rPr>
              <w:rFonts w:asciiTheme="minorHAnsi" w:hAnsiTheme="minorHAnsi" w:cs="Tahoma"/>
              <w:sz w:val="22"/>
              <w:szCs w:val="22"/>
            </w:rPr>
          </w:pPr>
          <w:r>
            <w:rPr>
              <w:rFonts w:asciiTheme="minorHAnsi" w:hAnsiTheme="minorHAnsi" w:cs="Tahoma"/>
              <w:sz w:val="22"/>
              <w:szCs w:val="22"/>
            </w:rPr>
            <w:t xml:space="preserve">OX15 4LJ </w:t>
          </w:r>
        </w:p>
        <w:p w14:paraId="017BBCF3" w14:textId="77777777" w:rsidR="0073745C" w:rsidRDefault="0073745C" w:rsidP="0073745C">
          <w:pPr>
            <w:widowControl w:val="0"/>
            <w:jc w:val="right"/>
            <w:rPr>
              <w:rFonts w:asciiTheme="minorHAnsi" w:hAnsiTheme="minorHAnsi" w:cs="Tahoma"/>
              <w:sz w:val="22"/>
              <w:szCs w:val="22"/>
            </w:rPr>
          </w:pPr>
          <w:r>
            <w:rPr>
              <w:rFonts w:asciiTheme="minorHAnsi" w:hAnsiTheme="minorHAnsi" w:cs="Tahoma"/>
              <w:sz w:val="22"/>
              <w:szCs w:val="22"/>
            </w:rPr>
            <w:t xml:space="preserve">Tel Number:  01295 720777    </w:t>
          </w:r>
        </w:p>
        <w:p w14:paraId="030C76B8" w14:textId="77777777" w:rsidR="0073745C" w:rsidRDefault="0073745C" w:rsidP="0073745C">
          <w:pPr>
            <w:widowControl w:val="0"/>
            <w:jc w:val="right"/>
            <w:rPr>
              <w:rFonts w:asciiTheme="minorHAnsi" w:hAnsiTheme="minorHAnsi" w:cs="Tahoma"/>
              <w:sz w:val="22"/>
              <w:szCs w:val="22"/>
            </w:rPr>
          </w:pPr>
          <w:r>
            <w:rPr>
              <w:rFonts w:asciiTheme="minorHAnsi" w:hAnsiTheme="minorHAnsi" w:cs="Tahoma"/>
              <w:sz w:val="22"/>
              <w:szCs w:val="22"/>
            </w:rPr>
            <w:t>admin.4007@warriner.oxon.sch.uk</w:t>
          </w:r>
        </w:p>
        <w:p w14:paraId="10332C6B" w14:textId="77777777" w:rsidR="0073745C" w:rsidRPr="00444948" w:rsidRDefault="0073745C" w:rsidP="00444948">
          <w:pPr>
            <w:widowControl w:val="0"/>
            <w:jc w:val="right"/>
            <w:rPr>
              <w:rFonts w:asciiTheme="minorHAnsi" w:hAnsiTheme="minorHAnsi" w:cs="Tahoma"/>
              <w:sz w:val="22"/>
              <w:szCs w:val="22"/>
            </w:rPr>
          </w:pPr>
          <w:r>
            <w:rPr>
              <w:rFonts w:asciiTheme="minorHAnsi" w:hAnsiTheme="minorHAnsi" w:cs="Tahoma"/>
              <w:sz w:val="22"/>
              <w:szCs w:val="22"/>
            </w:rPr>
            <w:t>www.thewarrinerschool.co.uk</w:t>
          </w:r>
        </w:p>
      </w:tc>
    </w:tr>
  </w:tbl>
  <w:p w14:paraId="0A686C99" w14:textId="77777777" w:rsidR="00F378DE" w:rsidRDefault="00F378DE" w:rsidP="00757D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D03AD"/>
    <w:multiLevelType w:val="hybridMultilevel"/>
    <w:tmpl w:val="5D96B9E8"/>
    <w:lvl w:ilvl="0" w:tplc="3A3684E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131759"/>
    <w:multiLevelType w:val="hybridMultilevel"/>
    <w:tmpl w:val="F140E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51985"/>
    <w:multiLevelType w:val="hybridMultilevel"/>
    <w:tmpl w:val="5CB88D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D565D2"/>
    <w:multiLevelType w:val="hybridMultilevel"/>
    <w:tmpl w:val="0B3A0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7677855">
    <w:abstractNumId w:val="0"/>
  </w:num>
  <w:num w:numId="2" w16cid:durableId="614214627">
    <w:abstractNumId w:val="1"/>
  </w:num>
  <w:num w:numId="3" w16cid:durableId="1551764415">
    <w:abstractNumId w:val="2"/>
  </w:num>
  <w:num w:numId="4" w16cid:durableId="1008785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85E"/>
    <w:rsid w:val="00002CE9"/>
    <w:rsid w:val="00022285"/>
    <w:rsid w:val="00023A45"/>
    <w:rsid w:val="0006611E"/>
    <w:rsid w:val="00075934"/>
    <w:rsid w:val="000D3C1E"/>
    <w:rsid w:val="000E088B"/>
    <w:rsid w:val="000F4153"/>
    <w:rsid w:val="00106E16"/>
    <w:rsid w:val="001143A4"/>
    <w:rsid w:val="00117BDD"/>
    <w:rsid w:val="00120243"/>
    <w:rsid w:val="00131427"/>
    <w:rsid w:val="001706D0"/>
    <w:rsid w:val="00187D56"/>
    <w:rsid w:val="001A2258"/>
    <w:rsid w:val="001B66B2"/>
    <w:rsid w:val="001D1178"/>
    <w:rsid w:val="001E1A09"/>
    <w:rsid w:val="001F11C4"/>
    <w:rsid w:val="00200501"/>
    <w:rsid w:val="0026743D"/>
    <w:rsid w:val="00273BC8"/>
    <w:rsid w:val="002806E8"/>
    <w:rsid w:val="00287920"/>
    <w:rsid w:val="002A7959"/>
    <w:rsid w:val="002C47BB"/>
    <w:rsid w:val="002F0265"/>
    <w:rsid w:val="00341E9C"/>
    <w:rsid w:val="00391019"/>
    <w:rsid w:val="003B2661"/>
    <w:rsid w:val="003C35DE"/>
    <w:rsid w:val="003C707A"/>
    <w:rsid w:val="003F42EB"/>
    <w:rsid w:val="004109EE"/>
    <w:rsid w:val="004174C6"/>
    <w:rsid w:val="0044163D"/>
    <w:rsid w:val="00444948"/>
    <w:rsid w:val="00453710"/>
    <w:rsid w:val="00482BDA"/>
    <w:rsid w:val="00487710"/>
    <w:rsid w:val="004926B5"/>
    <w:rsid w:val="004941BB"/>
    <w:rsid w:val="004F08DD"/>
    <w:rsid w:val="00500E56"/>
    <w:rsid w:val="005033A8"/>
    <w:rsid w:val="00544673"/>
    <w:rsid w:val="00565073"/>
    <w:rsid w:val="0057485E"/>
    <w:rsid w:val="00577945"/>
    <w:rsid w:val="0060117B"/>
    <w:rsid w:val="00604636"/>
    <w:rsid w:val="00616ADE"/>
    <w:rsid w:val="006405CA"/>
    <w:rsid w:val="00644D17"/>
    <w:rsid w:val="00653876"/>
    <w:rsid w:val="0066594A"/>
    <w:rsid w:val="00676EB0"/>
    <w:rsid w:val="0069152A"/>
    <w:rsid w:val="006A3729"/>
    <w:rsid w:val="006A5E2B"/>
    <w:rsid w:val="006F3394"/>
    <w:rsid w:val="0073728A"/>
    <w:rsid w:val="0073745C"/>
    <w:rsid w:val="00740CBA"/>
    <w:rsid w:val="007435F5"/>
    <w:rsid w:val="0075659D"/>
    <w:rsid w:val="00757DF1"/>
    <w:rsid w:val="00764431"/>
    <w:rsid w:val="00773CBE"/>
    <w:rsid w:val="007904CA"/>
    <w:rsid w:val="00792EE2"/>
    <w:rsid w:val="00793340"/>
    <w:rsid w:val="00794C6E"/>
    <w:rsid w:val="00794E3D"/>
    <w:rsid w:val="007A497D"/>
    <w:rsid w:val="007B6E69"/>
    <w:rsid w:val="007D4EC7"/>
    <w:rsid w:val="007F4364"/>
    <w:rsid w:val="00806DD8"/>
    <w:rsid w:val="008242F9"/>
    <w:rsid w:val="00824398"/>
    <w:rsid w:val="008278DD"/>
    <w:rsid w:val="00843620"/>
    <w:rsid w:val="00880746"/>
    <w:rsid w:val="00882F70"/>
    <w:rsid w:val="008D3186"/>
    <w:rsid w:val="008E1286"/>
    <w:rsid w:val="008E7AC9"/>
    <w:rsid w:val="008F0E67"/>
    <w:rsid w:val="00904CE6"/>
    <w:rsid w:val="009058BC"/>
    <w:rsid w:val="00906687"/>
    <w:rsid w:val="0091678A"/>
    <w:rsid w:val="00930E12"/>
    <w:rsid w:val="00933E2E"/>
    <w:rsid w:val="009350B3"/>
    <w:rsid w:val="00971A44"/>
    <w:rsid w:val="0097309E"/>
    <w:rsid w:val="009D0B33"/>
    <w:rsid w:val="009E6592"/>
    <w:rsid w:val="009F23F1"/>
    <w:rsid w:val="00A247FD"/>
    <w:rsid w:val="00A65F1C"/>
    <w:rsid w:val="00A840D3"/>
    <w:rsid w:val="00AC0A32"/>
    <w:rsid w:val="00AF234E"/>
    <w:rsid w:val="00B02DC2"/>
    <w:rsid w:val="00B118F4"/>
    <w:rsid w:val="00B43744"/>
    <w:rsid w:val="00B57A4A"/>
    <w:rsid w:val="00B63996"/>
    <w:rsid w:val="00B75C57"/>
    <w:rsid w:val="00B81B86"/>
    <w:rsid w:val="00B9585E"/>
    <w:rsid w:val="00BC6590"/>
    <w:rsid w:val="00C05E84"/>
    <w:rsid w:val="00C158DE"/>
    <w:rsid w:val="00C52C3F"/>
    <w:rsid w:val="00C778D8"/>
    <w:rsid w:val="00C875DE"/>
    <w:rsid w:val="00C925BF"/>
    <w:rsid w:val="00CB5180"/>
    <w:rsid w:val="00CC4344"/>
    <w:rsid w:val="00CC62A4"/>
    <w:rsid w:val="00CE7773"/>
    <w:rsid w:val="00D174B9"/>
    <w:rsid w:val="00D216DE"/>
    <w:rsid w:val="00D45BF0"/>
    <w:rsid w:val="00D7764C"/>
    <w:rsid w:val="00D93B87"/>
    <w:rsid w:val="00DF5AC6"/>
    <w:rsid w:val="00DF6948"/>
    <w:rsid w:val="00DF6B21"/>
    <w:rsid w:val="00E335A7"/>
    <w:rsid w:val="00E33BCA"/>
    <w:rsid w:val="00E704CB"/>
    <w:rsid w:val="00E72A95"/>
    <w:rsid w:val="00E806FB"/>
    <w:rsid w:val="00E8073B"/>
    <w:rsid w:val="00E8632B"/>
    <w:rsid w:val="00ED7480"/>
    <w:rsid w:val="00ED7802"/>
    <w:rsid w:val="00F04650"/>
    <w:rsid w:val="00F253E3"/>
    <w:rsid w:val="00F378DE"/>
    <w:rsid w:val="00F921FC"/>
    <w:rsid w:val="00F926A1"/>
    <w:rsid w:val="00FD44C3"/>
    <w:rsid w:val="00FD5C2E"/>
    <w:rsid w:val="00FE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6BAC531"/>
  <w15:chartTrackingRefBased/>
  <w15:docId w15:val="{178331E2-45AE-4D94-8060-E4A5DB46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06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47F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3C1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1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D3C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C1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67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78A"/>
    <w:rPr>
      <w:rFonts w:ascii="Segoe UI" w:eastAsia="Times New Roman" w:hAnsi="Segoe UI" w:cs="Segoe UI"/>
      <w:sz w:val="18"/>
      <w:szCs w:val="18"/>
      <w:lang w:eastAsia="en-GB"/>
    </w:rPr>
  </w:style>
  <w:style w:type="table" w:styleId="TableGrid">
    <w:name w:val="Table Grid"/>
    <w:basedOn w:val="TableNormal"/>
    <w:uiPriority w:val="39"/>
    <w:rsid w:val="001F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465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F04650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806F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paragraph" w:customStyle="1" w:styleId="paragraph">
    <w:name w:val="paragraph"/>
    <w:basedOn w:val="Normal"/>
    <w:rsid w:val="00AC0A32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AC0A32"/>
  </w:style>
  <w:style w:type="character" w:customStyle="1" w:styleId="eop">
    <w:name w:val="eop"/>
    <w:basedOn w:val="DefaultParagraphFont"/>
    <w:rsid w:val="00AC0A32"/>
  </w:style>
  <w:style w:type="character" w:customStyle="1" w:styleId="contentpasted0">
    <w:name w:val="contentpasted0"/>
    <w:basedOn w:val="DefaultParagraphFont"/>
    <w:rsid w:val="003B2661"/>
  </w:style>
  <w:style w:type="character" w:styleId="UnresolvedMention">
    <w:name w:val="Unresolved Mention"/>
    <w:basedOn w:val="DefaultParagraphFont"/>
    <w:uiPriority w:val="99"/>
    <w:semiHidden/>
    <w:unhideWhenUsed/>
    <w:rsid w:val="002F026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278DD"/>
    <w:rPr>
      <w:rFonts w:ascii="Calibri" w:eastAsiaTheme="minorHAnsi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47F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77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0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134</Words>
  <Characters>770</Characters>
  <Application>Microsoft Office Word</Application>
  <DocSecurity>2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Debbie Wilson</cp:lastModifiedBy>
  <cp:revision>3</cp:revision>
  <cp:lastPrinted>2023-11-02T09:02:00Z</cp:lastPrinted>
  <dcterms:created xsi:type="dcterms:W3CDTF">2024-04-11T10:23:00Z</dcterms:created>
  <dcterms:modified xsi:type="dcterms:W3CDTF">2024-04-24T10:27:00Z</dcterms:modified>
</cp:coreProperties>
</file>