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A42" w:rsidRPr="00E954E6" w:rsidRDefault="00D10F46">
      <w:pPr>
        <w:rPr>
          <w:u w:val="single"/>
        </w:rPr>
      </w:pPr>
      <w:r w:rsidRPr="00E954E6">
        <w:rPr>
          <w:u w:val="single"/>
        </w:rPr>
        <w:t>Cold War 1945 – 1972 Question Bank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Write an account of how the Berlin Blockade of 1948 became an international crisis. [8]</w:t>
      </w:r>
    </w:p>
    <w:p w:rsidR="00E954E6" w:rsidRDefault="00E954E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Write an account of how the Korean War became an international crisis. [8]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Write an account of how the Cuban Missile Crisis of 1962 became an international crisis. [8]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Write an account of how the Gulf of Tonkin incident became an international crisis. [8]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Write an account of how the construction of the Berlin Wall in 1961 became an international crisis. [8]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Write an account of how the Hungarian Uprising became an international crisis. [8]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Write an account of how the Prague Spring became an international crisis. [8]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'The main reason for the development of the Cold War in the years 1945 to 1949 was the Truman Doctrine.' How far do you agree with this statement? [16]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'The main reason for the development of the Cold War in the years 1945 to 1949 was Soviet Expansion in Eastern Europe.' How far do you agree with this statement? [16]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'The main reason for the development of the Cold War in the years 1945 to 1949 was the American Policy of Containment.' How far do you agree with this statement? [16]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'The main reason for the development of the Cold War in the years 1945 to 1949 was the Berlin Blockade.' How far do you agree with this statement? [16]</w:t>
      </w:r>
    </w:p>
    <w:p w:rsidR="00D10F46" w:rsidRDefault="00D10F46" w:rsidP="00D10F4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'The main reason for the development of the Cold War in the 1950s was the Korean War.' How far do you agree with this statement? [16]</w:t>
      </w:r>
    </w:p>
    <w:p w:rsidR="00D10F46" w:rsidRDefault="00D10F46" w:rsidP="00E954E6">
      <w:pPr>
        <w:pStyle w:val="NormalWeb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'The main reason for the tension between East and West in the 1960s was the actions of Soviet Union.' </w:t>
      </w:r>
      <w:r>
        <w:rPr>
          <w:rFonts w:ascii="Calibri" w:eastAsia="Times New Roman" w:hAnsi="Calibri"/>
          <w:color w:val="000000"/>
          <w:sz w:val="22"/>
          <w:szCs w:val="22"/>
        </w:rPr>
        <w:t>How far do you agree with this statement? [16]</w:t>
      </w:r>
    </w:p>
    <w:p w:rsidR="00E954E6" w:rsidRPr="00E954E6" w:rsidRDefault="00DD624D" w:rsidP="00E954E6">
      <w:pPr>
        <w:pStyle w:val="NormalWeb"/>
        <w:rPr>
          <w:rFonts w:ascii="Calibri" w:hAnsi="Calibri"/>
          <w:color w:val="000000"/>
          <w:sz w:val="22"/>
          <w:szCs w:val="22"/>
        </w:rPr>
      </w:pPr>
      <w:bookmarkStart w:id="0" w:name="_GoBack"/>
      <w:bookmarkEnd w:id="0"/>
      <w:r>
        <w:rPr>
          <w:rFonts w:ascii="Calibri" w:eastAsia="Times New Roman" w:hAnsi="Calibri"/>
          <w:color w:val="000000"/>
          <w:sz w:val="22"/>
          <w:szCs w:val="22"/>
        </w:rPr>
        <w:t>‘The</w:t>
      </w:r>
      <w:r w:rsidR="00E954E6">
        <w:rPr>
          <w:rFonts w:ascii="Calibri" w:eastAsia="Times New Roman" w:hAnsi="Calibri"/>
          <w:color w:val="000000"/>
          <w:sz w:val="22"/>
          <w:szCs w:val="22"/>
        </w:rPr>
        <w:t xml:space="preserve"> Prague Spring was the main reason for the development of the Cold War in the 1960s.’ How far do you agree with this statement? [16]</w:t>
      </w:r>
    </w:p>
    <w:p w:rsidR="00D10F46" w:rsidRPr="00E954E6" w:rsidRDefault="00D10F46" w:rsidP="00E954E6">
      <w:pPr>
        <w:pStyle w:val="Normal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'The main reason for the Cuban Missile Crisis was the Bay of Pigs.' </w:t>
      </w:r>
      <w:r>
        <w:rPr>
          <w:rFonts w:ascii="Calibri" w:eastAsia="Times New Roman" w:hAnsi="Calibri"/>
          <w:color w:val="000000"/>
          <w:sz w:val="22"/>
          <w:szCs w:val="22"/>
        </w:rPr>
        <w:t>How far do you agree with this statement? [16]</w:t>
      </w:r>
    </w:p>
    <w:p w:rsidR="00D10F46" w:rsidRDefault="00E954E6">
      <w:r>
        <w:t>‘The USSR won the Cuban Missile Crisis.’ How far do you agree with this statement? [16]</w:t>
      </w:r>
    </w:p>
    <w:sectPr w:rsidR="00D10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46"/>
    <w:rsid w:val="008E1286"/>
    <w:rsid w:val="00D10F46"/>
    <w:rsid w:val="00DD624D"/>
    <w:rsid w:val="00E33BCA"/>
    <w:rsid w:val="00E9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1644E-D041-43D1-A87F-D1DED6EE7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10F4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Connell</dc:creator>
  <cp:keywords/>
  <dc:description/>
  <cp:lastModifiedBy>Claire Connell</cp:lastModifiedBy>
  <cp:revision>3</cp:revision>
  <dcterms:created xsi:type="dcterms:W3CDTF">2018-04-18T12:33:00Z</dcterms:created>
  <dcterms:modified xsi:type="dcterms:W3CDTF">2018-04-18T12:43:00Z</dcterms:modified>
</cp:coreProperties>
</file>