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779"/>
        <w:gridCol w:w="1134"/>
      </w:tblGrid>
      <w:tr w:rsidR="004D3B89" w:rsidRPr="004D3B89" w:rsidTr="00E052DC">
        <w:trPr>
          <w:trHeight w:val="249"/>
        </w:trPr>
        <w:tc>
          <w:tcPr>
            <w:tcW w:w="8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D3B89" w:rsidRPr="006D183D" w:rsidRDefault="006D183D" w:rsidP="00C320B7">
            <w:pPr>
              <w:rPr>
                <w:b/>
              </w:rPr>
            </w:pPr>
            <w:r>
              <w:rPr>
                <w:b/>
              </w:rPr>
              <w:t>PAPER 1 GERMANY 1890 – 1945: DEMOCRACY AND DICTATORSHIP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3B89" w:rsidRPr="004D3B89" w:rsidRDefault="004D3B89" w:rsidP="004D3B89">
            <w:r w:rsidRPr="004D3B89">
              <w:t>R/A/G</w:t>
            </w:r>
          </w:p>
        </w:tc>
      </w:tr>
      <w:tr w:rsidR="006D183D" w:rsidRPr="004D3B89" w:rsidTr="00E052DC">
        <w:trPr>
          <w:trHeight w:val="341"/>
        </w:trPr>
        <w:tc>
          <w:tcPr>
            <w:tcW w:w="8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183D" w:rsidRDefault="006D183D" w:rsidP="00C320B7">
            <w:pPr>
              <w:rPr>
                <w:b/>
              </w:rPr>
            </w:pPr>
            <w:r>
              <w:rPr>
                <w:b/>
              </w:rPr>
              <w:t>PART 1 GERMANY AND THE GROWTH OF DEMOCRACY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183D" w:rsidRPr="004D3B89" w:rsidRDefault="006D183D" w:rsidP="004D3B89"/>
        </w:tc>
      </w:tr>
      <w:tr w:rsidR="006D183D" w:rsidRPr="004D3B89" w:rsidTr="00E052DC">
        <w:trPr>
          <w:trHeight w:val="830"/>
        </w:trPr>
        <w:tc>
          <w:tcPr>
            <w:tcW w:w="8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183D" w:rsidRPr="006D183D" w:rsidRDefault="006D183D" w:rsidP="00C320B7">
            <w:r>
              <w:rPr>
                <w:b/>
              </w:rPr>
              <w:t>Kaiser Wilhelm and difficulties of ruling Germany</w:t>
            </w:r>
            <w:r>
              <w:t xml:space="preserve"> – growth of parliamentary gov</w:t>
            </w:r>
            <w:r w:rsidR="00E052DC">
              <w:t>ernmen</w:t>
            </w:r>
            <w:r>
              <w:t>t, influence of Prussia, German constitution, growth of socialism, Weltpolitik</w:t>
            </w:r>
            <w:r w:rsidR="00E052DC">
              <w:t>, industrialisation, Navy Laws.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183D" w:rsidRPr="004D3B89" w:rsidRDefault="006D183D" w:rsidP="004D3B89"/>
        </w:tc>
      </w:tr>
      <w:tr w:rsidR="006D183D" w:rsidRPr="004D3B89" w:rsidTr="00E052DC">
        <w:trPr>
          <w:trHeight w:val="4728"/>
        </w:trPr>
        <w:tc>
          <w:tcPr>
            <w:tcW w:w="877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183D" w:rsidRPr="006D183D" w:rsidRDefault="006D183D" w:rsidP="00C320B7">
            <w:r>
              <w:rPr>
                <w:b/>
              </w:rPr>
              <w:t>The impact of the First World War</w:t>
            </w:r>
          </w:p>
          <w:p w:rsidR="006D183D" w:rsidRPr="004D3B89" w:rsidRDefault="006D183D" w:rsidP="00C320B7">
            <w:r>
              <w:rPr>
                <w:b/>
                <w:bCs/>
              </w:rPr>
              <w:t>The Re</w:t>
            </w:r>
            <w:r w:rsidRPr="004D3B89">
              <w:rPr>
                <w:b/>
                <w:bCs/>
              </w:rPr>
              <w:t>volution of 1918-1919</w:t>
            </w:r>
            <w:r w:rsidR="00E052DC">
              <w:rPr>
                <w:b/>
                <w:bCs/>
              </w:rPr>
              <w:t xml:space="preserve"> </w:t>
            </w:r>
            <w:r w:rsidRPr="004D3B89">
              <w:rPr>
                <w:b/>
                <w:bCs/>
              </w:rPr>
              <w:t xml:space="preserve">- </w:t>
            </w:r>
            <w:r w:rsidR="00E052DC">
              <w:t>terms of the armistice, abdication</w:t>
            </w:r>
            <w:r w:rsidR="00E052DC">
              <w:t>,</w:t>
            </w:r>
            <w:r w:rsidR="00E052DC" w:rsidRPr="004D3B89">
              <w:t xml:space="preserve"> </w:t>
            </w:r>
            <w:r w:rsidRPr="004D3B89">
              <w:t>starvation in Germany, British naval blockade, Kiel mutiny, dock workers, reaction to the end of the war</w:t>
            </w:r>
          </w:p>
          <w:p w:rsidR="006D183D" w:rsidRPr="004D3B89" w:rsidRDefault="006D183D" w:rsidP="00C320B7">
            <w:r w:rsidRPr="004D3B89">
              <w:rPr>
                <w:b/>
                <w:bCs/>
              </w:rPr>
              <w:t xml:space="preserve">The Establishment of the Weimar Republic - </w:t>
            </w:r>
            <w:r w:rsidRPr="004D3B89">
              <w:t>who, what, when, where, why, first leaders, first jobs, impact</w:t>
            </w:r>
          </w:p>
          <w:p w:rsidR="006D183D" w:rsidRPr="004D3B89" w:rsidRDefault="006D183D" w:rsidP="00C320B7">
            <w:r w:rsidRPr="004D3B89">
              <w:rPr>
                <w:b/>
                <w:bCs/>
              </w:rPr>
              <w:t>The impact of the Treaty of Versailles on the German economy and politics</w:t>
            </w:r>
            <w:r w:rsidRPr="004D3B89">
              <w:t>. Terms of the Treaty of Versailles, November Criminals, stab in the back</w:t>
            </w:r>
            <w:r>
              <w:t>,</w:t>
            </w:r>
            <w:r w:rsidR="00E052DC">
              <w:t xml:space="preserve"> diktat,</w:t>
            </w:r>
            <w:r>
              <w:t xml:space="preserve"> interim payment made to allies before the Reparations Commission report</w:t>
            </w:r>
          </w:p>
          <w:p w:rsidR="006D183D" w:rsidRPr="004D3B89" w:rsidRDefault="006D183D" w:rsidP="00C320B7">
            <w:r w:rsidRPr="004D3B89">
              <w:rPr>
                <w:b/>
                <w:bCs/>
              </w:rPr>
              <w:t xml:space="preserve">The Weimar constitution </w:t>
            </w:r>
            <w:r w:rsidRPr="004D3B89">
              <w:t>–</w:t>
            </w:r>
            <w:r w:rsidRPr="004D3B89">
              <w:rPr>
                <w:b/>
                <w:bCs/>
              </w:rPr>
              <w:t xml:space="preserve"> </w:t>
            </w:r>
            <w:r w:rsidRPr="004D3B89">
              <w:t>who could vote, Article 48, strengths, weaknesses, president, chancellor</w:t>
            </w:r>
          </w:p>
          <w:p w:rsidR="006D183D" w:rsidRPr="004D3B89" w:rsidRDefault="006D183D" w:rsidP="00C320B7">
            <w:r w:rsidRPr="004D3B89">
              <w:rPr>
                <w:b/>
                <w:bCs/>
              </w:rPr>
              <w:t xml:space="preserve">The political disorder of 1919-1923- </w:t>
            </w:r>
            <w:r w:rsidRPr="004D3B89">
              <w:t xml:space="preserve">3 putsches - Spartacists, </w:t>
            </w:r>
            <w:proofErr w:type="spellStart"/>
            <w:r w:rsidRPr="004D3B89">
              <w:t>Kapp</w:t>
            </w:r>
            <w:proofErr w:type="spellEnd"/>
            <w:r w:rsidRPr="004D3B89">
              <w:t>, Munich, know the years, main people, main events</w:t>
            </w:r>
          </w:p>
          <w:p w:rsidR="006D183D" w:rsidRPr="006D183D" w:rsidRDefault="006D183D" w:rsidP="00C320B7">
            <w:r w:rsidRPr="004D3B89">
              <w:rPr>
                <w:b/>
                <w:bCs/>
              </w:rPr>
              <w:t xml:space="preserve">The occupation of the Ruhr </w:t>
            </w:r>
            <w:r w:rsidRPr="004D3B89">
              <w:t>-causes, German reaction, feelings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183D" w:rsidRPr="004D3B89" w:rsidRDefault="006D183D" w:rsidP="004D3B89"/>
        </w:tc>
      </w:tr>
      <w:tr w:rsidR="00D869CC" w:rsidRPr="004D3B89" w:rsidTr="00E052DC">
        <w:trPr>
          <w:trHeight w:val="3352"/>
        </w:trPr>
        <w:tc>
          <w:tcPr>
            <w:tcW w:w="877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869CC" w:rsidRDefault="00D869CC" w:rsidP="00C320B7">
            <w:pPr>
              <w:rPr>
                <w:b/>
                <w:bCs/>
              </w:rPr>
            </w:pPr>
            <w:r>
              <w:rPr>
                <w:b/>
                <w:bCs/>
              </w:rPr>
              <w:t>Weimar Germany, the Stresemann era</w:t>
            </w:r>
          </w:p>
          <w:p w:rsidR="00D869CC" w:rsidRPr="004D3B89" w:rsidRDefault="00D869CC" w:rsidP="00C320B7">
            <w:r w:rsidRPr="004D3B89">
              <w:rPr>
                <w:b/>
                <w:bCs/>
              </w:rPr>
              <w:t xml:space="preserve">Economic distress and hyperinflation- </w:t>
            </w:r>
            <w:r w:rsidRPr="004D3B89">
              <w:t xml:space="preserve">know at least 3 reasons for hyperinflation, main events, how it was resolved, Stresemann </w:t>
            </w:r>
          </w:p>
          <w:p w:rsidR="00D869CC" w:rsidRPr="004D3B89" w:rsidRDefault="00D869CC" w:rsidP="00C320B7">
            <w:pPr>
              <w:rPr>
                <w:b/>
                <w:bCs/>
              </w:rPr>
            </w:pPr>
            <w:r w:rsidRPr="004D3B89">
              <w:rPr>
                <w:b/>
                <w:bCs/>
              </w:rPr>
              <w:t xml:space="preserve">The Stresemann era recovery at home and abroad - </w:t>
            </w:r>
            <w:proofErr w:type="spellStart"/>
            <w:r w:rsidRPr="004D3B89">
              <w:rPr>
                <w:bCs/>
              </w:rPr>
              <w:t>rentenmark</w:t>
            </w:r>
            <w:proofErr w:type="spellEnd"/>
            <w:r w:rsidRPr="004D3B89">
              <w:rPr>
                <w:bCs/>
              </w:rPr>
              <w:t>, civil service, League of Nations, Kellogg-Briand, Dawes Plan, Young Plan, Locarno Pact</w:t>
            </w:r>
          </w:p>
          <w:p w:rsidR="00D869CC" w:rsidRPr="004D3B89" w:rsidRDefault="00D869CC" w:rsidP="00C320B7">
            <w:pPr>
              <w:rPr>
                <w:b/>
                <w:bCs/>
              </w:rPr>
            </w:pPr>
            <w:r w:rsidRPr="004D3B89">
              <w:rPr>
                <w:b/>
                <w:bCs/>
              </w:rPr>
              <w:t xml:space="preserve">Cultural achievements of the Weimar Republic - </w:t>
            </w:r>
            <w:r w:rsidRPr="004D3B89">
              <w:rPr>
                <w:bCs/>
              </w:rPr>
              <w:t>music, art, film, architecture, Bauhaus Movement</w:t>
            </w:r>
          </w:p>
          <w:p w:rsidR="00D869CC" w:rsidRPr="004D3B89" w:rsidRDefault="00D869CC" w:rsidP="00C320B7">
            <w:r w:rsidRPr="004D3B89">
              <w:rPr>
                <w:b/>
                <w:bCs/>
              </w:rPr>
              <w:t xml:space="preserve">Problems of the Weimar Republic – </w:t>
            </w:r>
            <w:r w:rsidRPr="004D3B89">
              <w:rPr>
                <w:bCs/>
              </w:rPr>
              <w:t xml:space="preserve">reliance on American loans, struggling farmers, </w:t>
            </w:r>
            <w:proofErr w:type="spellStart"/>
            <w:r w:rsidRPr="004D3B89">
              <w:rPr>
                <w:bCs/>
              </w:rPr>
              <w:t>Wandervogel</w:t>
            </w:r>
            <w:proofErr w:type="spellEnd"/>
            <w:r w:rsidRPr="004D3B89">
              <w:rPr>
                <w:bCs/>
              </w:rPr>
              <w:t xml:space="preserve"> movement, reorganisation of the Nazis and Communists, Hindenburg appointment as President.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69CC" w:rsidRPr="004D3B89" w:rsidRDefault="00D869CC" w:rsidP="004D3B89"/>
        </w:tc>
      </w:tr>
      <w:tr w:rsidR="004D3B89" w:rsidRPr="004D3B89" w:rsidTr="00E052DC">
        <w:trPr>
          <w:trHeight w:val="340"/>
        </w:trPr>
        <w:tc>
          <w:tcPr>
            <w:tcW w:w="8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D3B89" w:rsidRPr="004D3B89" w:rsidRDefault="00D869CC" w:rsidP="00C320B7">
            <w:pPr>
              <w:rPr>
                <w:b/>
                <w:bCs/>
              </w:rPr>
            </w:pPr>
            <w:r>
              <w:rPr>
                <w:b/>
                <w:bCs/>
              </w:rPr>
              <w:t>PART 2 GERMANY AND THE DEPRESSION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D3B89" w:rsidRPr="004D3B89" w:rsidRDefault="004D3B89" w:rsidP="004D3B89"/>
        </w:tc>
      </w:tr>
      <w:tr w:rsidR="00D869CC" w:rsidRPr="004D3B89" w:rsidTr="00C320B7">
        <w:trPr>
          <w:trHeight w:val="2669"/>
        </w:trPr>
        <w:tc>
          <w:tcPr>
            <w:tcW w:w="877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869CC" w:rsidRPr="004D3B89" w:rsidRDefault="00D869CC" w:rsidP="00C320B7">
            <w:pPr>
              <w:rPr>
                <w:b/>
                <w:bCs/>
              </w:rPr>
            </w:pPr>
            <w:r w:rsidRPr="004D3B89">
              <w:rPr>
                <w:b/>
                <w:bCs/>
              </w:rPr>
              <w:t xml:space="preserve">Nazi ideas and methods- </w:t>
            </w:r>
            <w:r w:rsidRPr="004D3B89">
              <w:rPr>
                <w:bCs/>
              </w:rPr>
              <w:t xml:space="preserve">25 point programme, beliefs on race, women, working class, </w:t>
            </w:r>
            <w:proofErr w:type="spellStart"/>
            <w:r w:rsidRPr="004D3B89">
              <w:rPr>
                <w:bCs/>
              </w:rPr>
              <w:t>TofV</w:t>
            </w:r>
            <w:proofErr w:type="spellEnd"/>
            <w:r w:rsidRPr="004D3B89">
              <w:rPr>
                <w:bCs/>
              </w:rPr>
              <w:t>, business etc</w:t>
            </w:r>
            <w:r w:rsidR="00E052DC">
              <w:rPr>
                <w:bCs/>
              </w:rPr>
              <w:t xml:space="preserve">. </w:t>
            </w:r>
          </w:p>
          <w:p w:rsidR="00D869CC" w:rsidRPr="004D3B89" w:rsidRDefault="00D869CC" w:rsidP="00C320B7">
            <w:pPr>
              <w:rPr>
                <w:b/>
                <w:bCs/>
              </w:rPr>
            </w:pPr>
            <w:r w:rsidRPr="004D3B89">
              <w:rPr>
                <w:b/>
                <w:bCs/>
              </w:rPr>
              <w:t>The Munich Putsch</w:t>
            </w:r>
            <w:r w:rsidRPr="004D3B89">
              <w:rPr>
                <w:bCs/>
              </w:rPr>
              <w:t>- aim, who was there, events, outcome, trial, success and failure</w:t>
            </w:r>
          </w:p>
          <w:p w:rsidR="00D869CC" w:rsidRPr="00EA0CD2" w:rsidRDefault="00D869CC" w:rsidP="00C320B7">
            <w:pPr>
              <w:rPr>
                <w:bCs/>
              </w:rPr>
            </w:pPr>
            <w:r w:rsidRPr="004D3B89">
              <w:rPr>
                <w:b/>
                <w:bCs/>
              </w:rPr>
              <w:t xml:space="preserve">The change of tactics after the Putsch </w:t>
            </w:r>
            <w:r w:rsidRPr="004D3B89">
              <w:rPr>
                <w:bCs/>
              </w:rPr>
              <w:t>– reorganisation, focus on propaganda, creation of Nazi organisat</w:t>
            </w:r>
            <w:r>
              <w:rPr>
                <w:bCs/>
              </w:rPr>
              <w:t>i</w:t>
            </w:r>
            <w:r w:rsidRPr="004D3B89">
              <w:rPr>
                <w:bCs/>
              </w:rPr>
              <w:t>ons</w:t>
            </w:r>
            <w:r w:rsidR="00E052DC">
              <w:rPr>
                <w:bCs/>
              </w:rPr>
              <w:t xml:space="preserve"> e.g. Hitler Youth</w:t>
            </w:r>
          </w:p>
          <w:p w:rsidR="00D869CC" w:rsidRPr="004D3B89" w:rsidRDefault="00D869CC" w:rsidP="00C320B7">
            <w:pPr>
              <w:rPr>
                <w:b/>
                <w:bCs/>
              </w:rPr>
            </w:pPr>
            <w:r w:rsidRPr="004D3B89">
              <w:rPr>
                <w:b/>
                <w:bCs/>
              </w:rPr>
              <w:t>The impact of the Depression</w:t>
            </w:r>
            <w:r w:rsidR="00E052DC">
              <w:rPr>
                <w:b/>
                <w:bCs/>
              </w:rPr>
              <w:t xml:space="preserve"> on Germany- causes and impact- </w:t>
            </w:r>
            <w:r w:rsidR="00E052DC">
              <w:rPr>
                <w:bCs/>
              </w:rPr>
              <w:t xml:space="preserve">Wall St Crash, </w:t>
            </w:r>
            <w:r w:rsidRPr="004D3B89">
              <w:rPr>
                <w:bCs/>
              </w:rPr>
              <w:t>political, social + economic. 1929-33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69CC" w:rsidRPr="004D3B89" w:rsidRDefault="00D869CC" w:rsidP="004D3B89"/>
        </w:tc>
      </w:tr>
      <w:tr w:rsidR="00D869CC" w:rsidRPr="004D3B89" w:rsidTr="00E052DC">
        <w:trPr>
          <w:trHeight w:val="3509"/>
        </w:trPr>
        <w:tc>
          <w:tcPr>
            <w:tcW w:w="877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869CC" w:rsidRPr="004D3B89" w:rsidRDefault="00D869CC" w:rsidP="00C320B7">
            <w:pPr>
              <w:rPr>
                <w:b/>
                <w:bCs/>
              </w:rPr>
            </w:pPr>
            <w:r w:rsidRPr="004D3B89">
              <w:rPr>
                <w:b/>
                <w:bCs/>
              </w:rPr>
              <w:lastRenderedPageBreak/>
              <w:t xml:space="preserve">Reasons for growing support for the Nazis and election results of 1928-1932. </w:t>
            </w:r>
            <w:r w:rsidRPr="004D3B89">
              <w:rPr>
                <w:bCs/>
              </w:rPr>
              <w:t>High unemployment, lack of direction from government, increasing use of Article 48, threat of communism</w:t>
            </w:r>
          </w:p>
          <w:p w:rsidR="00D869CC" w:rsidRPr="004D3B89" w:rsidRDefault="00D869CC" w:rsidP="00C320B7">
            <w:pPr>
              <w:rPr>
                <w:b/>
                <w:bCs/>
              </w:rPr>
            </w:pPr>
            <w:r w:rsidRPr="004D3B89">
              <w:rPr>
                <w:b/>
                <w:bCs/>
              </w:rPr>
              <w:t xml:space="preserve">How Hitler became Chancellor- </w:t>
            </w:r>
            <w:r w:rsidRPr="004D3B89">
              <w:rPr>
                <w:bCs/>
              </w:rPr>
              <w:t>timeline of events</w:t>
            </w:r>
            <w:r w:rsidR="00E052DC">
              <w:rPr>
                <w:bCs/>
              </w:rPr>
              <w:t xml:space="preserve">, role of </w:t>
            </w:r>
            <w:r w:rsidR="00A56A79">
              <w:rPr>
                <w:bCs/>
              </w:rPr>
              <w:t xml:space="preserve">Von </w:t>
            </w:r>
            <w:proofErr w:type="spellStart"/>
            <w:r w:rsidR="00A56A79">
              <w:rPr>
                <w:bCs/>
              </w:rPr>
              <w:t>Schleicher</w:t>
            </w:r>
            <w:proofErr w:type="spellEnd"/>
            <w:r w:rsidR="00A56A79">
              <w:rPr>
                <w:bCs/>
              </w:rPr>
              <w:t xml:space="preserve">, </w:t>
            </w:r>
            <w:r w:rsidR="00E052DC">
              <w:rPr>
                <w:bCs/>
              </w:rPr>
              <w:t xml:space="preserve">Von Papen </w:t>
            </w:r>
            <w:r w:rsidR="00A56A79">
              <w:rPr>
                <w:bCs/>
              </w:rPr>
              <w:t xml:space="preserve">and Hindenburg. </w:t>
            </w:r>
          </w:p>
          <w:p w:rsidR="00D869CC" w:rsidRPr="004D3B89" w:rsidRDefault="00D869CC" w:rsidP="00C320B7">
            <w:pPr>
              <w:rPr>
                <w:b/>
                <w:bCs/>
              </w:rPr>
            </w:pPr>
            <w:r w:rsidRPr="004D3B89">
              <w:rPr>
                <w:b/>
                <w:bCs/>
              </w:rPr>
              <w:t xml:space="preserve">The Reichstag Fire- </w:t>
            </w:r>
            <w:r w:rsidRPr="004D3B89">
              <w:rPr>
                <w:bCs/>
              </w:rPr>
              <w:t>who, when, consequences. Significance of the event.</w:t>
            </w:r>
          </w:p>
          <w:p w:rsidR="00D869CC" w:rsidRPr="004D3B89" w:rsidRDefault="00D869CC" w:rsidP="00C320B7">
            <w:pPr>
              <w:rPr>
                <w:b/>
                <w:bCs/>
              </w:rPr>
            </w:pPr>
            <w:r w:rsidRPr="004D3B89">
              <w:rPr>
                <w:b/>
                <w:bCs/>
              </w:rPr>
              <w:t xml:space="preserve">Emergency Powers- </w:t>
            </w:r>
            <w:r w:rsidR="00E052DC">
              <w:rPr>
                <w:bCs/>
              </w:rPr>
              <w:t>how did Hitler use the Reichstag F</w:t>
            </w:r>
            <w:r w:rsidRPr="004D3B89">
              <w:rPr>
                <w:bCs/>
              </w:rPr>
              <w:t>ire to his advantage?</w:t>
            </w:r>
          </w:p>
          <w:p w:rsidR="00D869CC" w:rsidRPr="004D3B89" w:rsidRDefault="00D869CC" w:rsidP="00C320B7">
            <w:pPr>
              <w:rPr>
                <w:b/>
                <w:bCs/>
              </w:rPr>
            </w:pPr>
            <w:r w:rsidRPr="004D3B89">
              <w:rPr>
                <w:b/>
                <w:bCs/>
              </w:rPr>
              <w:t xml:space="preserve">The Enabling Act- </w:t>
            </w:r>
            <w:r w:rsidRPr="004D3B89">
              <w:rPr>
                <w:bCs/>
              </w:rPr>
              <w:t>how was this possible? Significance of event. Removal of political opposition</w:t>
            </w:r>
          </w:p>
          <w:p w:rsidR="00D869CC" w:rsidRPr="004D3B89" w:rsidRDefault="00D869CC" w:rsidP="00C320B7">
            <w:pPr>
              <w:rPr>
                <w:b/>
                <w:bCs/>
              </w:rPr>
            </w:pPr>
            <w:r w:rsidRPr="004D3B89">
              <w:rPr>
                <w:b/>
                <w:bCs/>
              </w:rPr>
              <w:t xml:space="preserve">The Night of the Long Knives- </w:t>
            </w:r>
            <w:r w:rsidRPr="004D3B89">
              <w:rPr>
                <w:bCs/>
              </w:rPr>
              <w:t>why chose the Army over the SA? What happened? When was it?</w:t>
            </w:r>
            <w:r w:rsidRPr="004D3B89">
              <w:rPr>
                <w:b/>
                <w:bCs/>
              </w:rPr>
              <w:t xml:space="preserve"> </w:t>
            </w:r>
          </w:p>
          <w:p w:rsidR="00D869CC" w:rsidRPr="004D3B89" w:rsidRDefault="00D869CC" w:rsidP="00C320B7">
            <w:pPr>
              <w:rPr>
                <w:b/>
                <w:bCs/>
              </w:rPr>
            </w:pPr>
            <w:r w:rsidRPr="004D3B89">
              <w:rPr>
                <w:b/>
                <w:bCs/>
              </w:rPr>
              <w:t>The death of Hindenburg/oath of loyalty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– creation of the Fuhrer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52DC" w:rsidRPr="004D3B89" w:rsidRDefault="00E052DC" w:rsidP="004D3B89"/>
        </w:tc>
      </w:tr>
      <w:tr w:rsidR="00D869CC" w:rsidRPr="004D3B89" w:rsidTr="00E052DC">
        <w:trPr>
          <w:trHeight w:val="316"/>
        </w:trPr>
        <w:tc>
          <w:tcPr>
            <w:tcW w:w="8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869CC" w:rsidRPr="004D3B89" w:rsidRDefault="00D869CC" w:rsidP="00C320B7">
            <w:pPr>
              <w:rPr>
                <w:b/>
                <w:bCs/>
              </w:rPr>
            </w:pPr>
            <w:r>
              <w:rPr>
                <w:b/>
                <w:bCs/>
              </w:rPr>
              <w:t>PART 3 THE EXPERIENCES OF GERMANS UNDER THE NAZIS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69CC" w:rsidRPr="004D3B89" w:rsidRDefault="00D869CC" w:rsidP="004D3B89"/>
        </w:tc>
      </w:tr>
      <w:tr w:rsidR="00D869CC" w:rsidRPr="004D3B89" w:rsidTr="00E052DC">
        <w:trPr>
          <w:trHeight w:val="7339"/>
        </w:trPr>
        <w:tc>
          <w:tcPr>
            <w:tcW w:w="87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869CC" w:rsidRPr="004D3B89" w:rsidRDefault="00D869CC" w:rsidP="00C320B7">
            <w:pPr>
              <w:rPr>
                <w:b/>
                <w:bCs/>
              </w:rPr>
            </w:pPr>
            <w:r w:rsidRPr="004D3B89">
              <w:rPr>
                <w:b/>
                <w:bCs/>
              </w:rPr>
              <w:t xml:space="preserve">Methods of control- Nazi police state- </w:t>
            </w:r>
            <w:r w:rsidRPr="004D3B89">
              <w:rPr>
                <w:bCs/>
              </w:rPr>
              <w:t>people’s courts, informers, gestapo, camps, police, SA, SS etc. STICK</w:t>
            </w:r>
          </w:p>
          <w:p w:rsidR="00D869CC" w:rsidRPr="004D3B89" w:rsidRDefault="00D869CC" w:rsidP="00C320B7">
            <w:pPr>
              <w:rPr>
                <w:b/>
                <w:bCs/>
              </w:rPr>
            </w:pPr>
            <w:r w:rsidRPr="004D3B89">
              <w:rPr>
                <w:b/>
                <w:bCs/>
              </w:rPr>
              <w:t xml:space="preserve">The use of culture, propaganda and mass media. </w:t>
            </w:r>
            <w:r w:rsidRPr="004D3B89">
              <w:rPr>
                <w:bCs/>
              </w:rPr>
              <w:t>CARROT approach. Be able to describe methods of propaganda and explain their impact</w:t>
            </w:r>
            <w:r>
              <w:rPr>
                <w:bCs/>
              </w:rPr>
              <w:t>, radios, newspapers, films, rallies, books, censorship</w:t>
            </w:r>
            <w:r w:rsidR="00A56A79">
              <w:rPr>
                <w:bCs/>
              </w:rPr>
              <w:t>, Olympic Games, art</w:t>
            </w:r>
            <w:bookmarkStart w:id="0" w:name="_GoBack"/>
            <w:bookmarkEnd w:id="0"/>
          </w:p>
          <w:p w:rsidR="00D869CC" w:rsidRPr="004D3B89" w:rsidRDefault="00D869CC" w:rsidP="00C320B7">
            <w:pPr>
              <w:rPr>
                <w:bCs/>
              </w:rPr>
            </w:pPr>
            <w:r w:rsidRPr="004D3B89">
              <w:rPr>
                <w:b/>
                <w:bCs/>
              </w:rPr>
              <w:t xml:space="preserve">Opposition to Nazi rule - </w:t>
            </w:r>
            <w:r w:rsidRPr="004D3B89">
              <w:rPr>
                <w:bCs/>
              </w:rPr>
              <w:t>Communists, the Church</w:t>
            </w:r>
            <w:r w:rsidR="00A56A79">
              <w:rPr>
                <w:bCs/>
              </w:rPr>
              <w:t xml:space="preserve"> (impact of individuals </w:t>
            </w:r>
            <w:proofErr w:type="spellStart"/>
            <w:r w:rsidR="00A56A79">
              <w:rPr>
                <w:bCs/>
              </w:rPr>
              <w:t>eg</w:t>
            </w:r>
            <w:proofErr w:type="spellEnd"/>
            <w:r w:rsidR="00A56A79">
              <w:rPr>
                <w:bCs/>
              </w:rPr>
              <w:t xml:space="preserve"> </w:t>
            </w:r>
            <w:proofErr w:type="spellStart"/>
            <w:r w:rsidR="00A56A79">
              <w:rPr>
                <w:bCs/>
              </w:rPr>
              <w:t>Niemoller</w:t>
            </w:r>
            <w:proofErr w:type="spellEnd"/>
            <w:r w:rsidR="00A56A79">
              <w:rPr>
                <w:bCs/>
              </w:rPr>
              <w:t>)</w:t>
            </w:r>
            <w:r w:rsidRPr="004D3B89">
              <w:rPr>
                <w:bCs/>
              </w:rPr>
              <w:t>, passive resistance, youth groups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(White Rose, Swing Movement, Edelweiss Pirates)</w:t>
            </w:r>
          </w:p>
          <w:p w:rsidR="00D869CC" w:rsidRPr="004D3B89" w:rsidRDefault="00D869CC" w:rsidP="00C320B7">
            <w:pPr>
              <w:rPr>
                <w:b/>
                <w:bCs/>
              </w:rPr>
            </w:pPr>
            <w:r w:rsidRPr="004D3B89">
              <w:rPr>
                <w:b/>
                <w:bCs/>
              </w:rPr>
              <w:t>Growing opposition during the war</w:t>
            </w:r>
            <w:r>
              <w:rPr>
                <w:bCs/>
              </w:rPr>
              <w:t xml:space="preserve">- </w:t>
            </w:r>
            <w:r w:rsidRPr="004D3B89">
              <w:rPr>
                <w:bCs/>
              </w:rPr>
              <w:t xml:space="preserve"> including the army</w:t>
            </w:r>
            <w:r w:rsidRPr="004D3B89">
              <w:rPr>
                <w:b/>
                <w:bCs/>
              </w:rPr>
              <w:t xml:space="preserve"> – </w:t>
            </w:r>
            <w:r w:rsidRPr="004D3B89">
              <w:rPr>
                <w:bCs/>
              </w:rPr>
              <w:t>July Bomb Plot, White Rose Group</w:t>
            </w:r>
          </w:p>
          <w:p w:rsidR="00D869CC" w:rsidRPr="004D3B89" w:rsidRDefault="00D869CC" w:rsidP="00C320B7">
            <w:pPr>
              <w:rPr>
                <w:b/>
                <w:bCs/>
              </w:rPr>
            </w:pPr>
            <w:r w:rsidRPr="004D3B89">
              <w:rPr>
                <w:b/>
                <w:bCs/>
              </w:rPr>
              <w:t xml:space="preserve">Persecution of the Jews and the Final Solution- </w:t>
            </w:r>
            <w:r w:rsidRPr="004D3B89">
              <w:rPr>
                <w:bCs/>
              </w:rPr>
              <w:t>timeline of</w:t>
            </w:r>
            <w:r w:rsidR="00E052DC">
              <w:rPr>
                <w:bCs/>
              </w:rPr>
              <w:t xml:space="preserve"> events, how (methods) and why. </w:t>
            </w:r>
            <w:r>
              <w:rPr>
                <w:bCs/>
              </w:rPr>
              <w:t xml:space="preserve">Kristallnacht – 3 reasons why and events. Creation of Ghettos. </w:t>
            </w:r>
            <w:proofErr w:type="spellStart"/>
            <w:r>
              <w:rPr>
                <w:bCs/>
              </w:rPr>
              <w:t>Wansee</w:t>
            </w:r>
            <w:proofErr w:type="spellEnd"/>
            <w:r>
              <w:rPr>
                <w:bCs/>
              </w:rPr>
              <w:t xml:space="preserve"> Conference</w:t>
            </w:r>
            <w:r w:rsidR="00E052DC">
              <w:rPr>
                <w:bCs/>
              </w:rPr>
              <w:t xml:space="preserve"> – Final Solution</w:t>
            </w:r>
          </w:p>
          <w:p w:rsidR="00D869CC" w:rsidRPr="004D3B89" w:rsidRDefault="00D869CC" w:rsidP="00C320B7">
            <w:pPr>
              <w:rPr>
                <w:b/>
                <w:bCs/>
              </w:rPr>
            </w:pPr>
            <w:r w:rsidRPr="004D3B89">
              <w:rPr>
                <w:b/>
                <w:bCs/>
              </w:rPr>
              <w:t xml:space="preserve">Persecution of other minorities- </w:t>
            </w:r>
            <w:r w:rsidRPr="004D3B89">
              <w:rPr>
                <w:bCs/>
              </w:rPr>
              <w:t>which groups, why.</w:t>
            </w:r>
          </w:p>
          <w:p w:rsidR="00D869CC" w:rsidRPr="004D3B89" w:rsidRDefault="00D869CC" w:rsidP="00C320B7">
            <w:pPr>
              <w:rPr>
                <w:b/>
                <w:bCs/>
              </w:rPr>
            </w:pPr>
            <w:r w:rsidRPr="004D3B89">
              <w:rPr>
                <w:b/>
                <w:bCs/>
              </w:rPr>
              <w:t>The Hitler Youth and League of German Maidens</w:t>
            </w:r>
            <w:r w:rsidRPr="004D3B89">
              <w:rPr>
                <w:bCs/>
              </w:rPr>
              <w:t xml:space="preserve">. </w:t>
            </w:r>
            <w:r w:rsidR="00E052DC" w:rsidRPr="004D3B89">
              <w:rPr>
                <w:bCs/>
              </w:rPr>
              <w:t>E.g.</w:t>
            </w:r>
            <w:r w:rsidRPr="004D3B89">
              <w:rPr>
                <w:bCs/>
              </w:rPr>
              <w:t xml:space="preserve"> of activities and purpose of groups. CARROT</w:t>
            </w:r>
          </w:p>
          <w:p w:rsidR="00D869CC" w:rsidRPr="004D3B89" w:rsidRDefault="00D869CC" w:rsidP="00C320B7">
            <w:pPr>
              <w:rPr>
                <w:b/>
                <w:bCs/>
              </w:rPr>
            </w:pPr>
            <w:r w:rsidRPr="004D3B89">
              <w:rPr>
                <w:b/>
                <w:bCs/>
              </w:rPr>
              <w:t xml:space="preserve">Education. </w:t>
            </w:r>
            <w:r w:rsidRPr="004D3B89">
              <w:rPr>
                <w:bCs/>
              </w:rPr>
              <w:t xml:space="preserve">Indoctrination- methods, </w:t>
            </w:r>
            <w:proofErr w:type="spellStart"/>
            <w:proofErr w:type="gramStart"/>
            <w:r w:rsidRPr="004D3B89">
              <w:rPr>
                <w:bCs/>
              </w:rPr>
              <w:t>e</w:t>
            </w:r>
            <w:r w:rsidR="00E052DC">
              <w:rPr>
                <w:bCs/>
              </w:rPr>
              <w:t>.</w:t>
            </w:r>
            <w:r w:rsidRPr="004D3B89">
              <w:rPr>
                <w:bCs/>
              </w:rPr>
              <w:t>g</w:t>
            </w:r>
            <w:r w:rsidR="00E052DC">
              <w:rPr>
                <w:bCs/>
              </w:rPr>
              <w:t>’</w:t>
            </w:r>
            <w:r w:rsidRPr="004D3B89">
              <w:rPr>
                <w:bCs/>
              </w:rPr>
              <w:t>s</w:t>
            </w:r>
            <w:proofErr w:type="spellEnd"/>
            <w:proofErr w:type="gramEnd"/>
            <w:r w:rsidRPr="004D3B89">
              <w:rPr>
                <w:bCs/>
              </w:rPr>
              <w:t>, purpose of subjects. CARROT</w:t>
            </w:r>
          </w:p>
          <w:p w:rsidR="00D869CC" w:rsidRPr="004D3B89" w:rsidRDefault="00D869CC" w:rsidP="00C320B7">
            <w:pPr>
              <w:rPr>
                <w:b/>
                <w:bCs/>
              </w:rPr>
            </w:pPr>
            <w:r w:rsidRPr="004D3B89">
              <w:rPr>
                <w:b/>
                <w:bCs/>
              </w:rPr>
              <w:t xml:space="preserve">Aims and development of Nazi policies towards women and the family. </w:t>
            </w:r>
            <w:r w:rsidRPr="004D3B89">
              <w:rPr>
                <w:bCs/>
              </w:rPr>
              <w:t>CARROT</w:t>
            </w:r>
            <w:r>
              <w:rPr>
                <w:bCs/>
              </w:rPr>
              <w:t xml:space="preserve"> – Kinder, </w:t>
            </w:r>
            <w:proofErr w:type="spellStart"/>
            <w:r>
              <w:rPr>
                <w:bCs/>
              </w:rPr>
              <w:t>Kirche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Kuche</w:t>
            </w:r>
            <w:proofErr w:type="spellEnd"/>
            <w:r>
              <w:rPr>
                <w:bCs/>
              </w:rPr>
              <w:t xml:space="preserve">, Motherhood cross, marriage loans, </w:t>
            </w:r>
            <w:proofErr w:type="spellStart"/>
            <w:r>
              <w:rPr>
                <w:bCs/>
              </w:rPr>
              <w:t>Lebensborn</w:t>
            </w:r>
            <w:proofErr w:type="spellEnd"/>
            <w:r>
              <w:rPr>
                <w:bCs/>
              </w:rPr>
              <w:t>, birth rate</w:t>
            </w:r>
          </w:p>
          <w:p w:rsidR="00D869CC" w:rsidRPr="004D3B89" w:rsidRDefault="00D869CC" w:rsidP="00C320B7">
            <w:pPr>
              <w:rPr>
                <w:b/>
                <w:bCs/>
              </w:rPr>
            </w:pPr>
            <w:r w:rsidRPr="004D3B89">
              <w:rPr>
                <w:b/>
                <w:bCs/>
              </w:rPr>
              <w:t xml:space="preserve">The effectiveness of German economic policies- </w:t>
            </w:r>
            <w:r w:rsidRPr="004D3B89">
              <w:rPr>
                <w:bCs/>
              </w:rPr>
              <w:t>who benefitted who didn't? (</w:t>
            </w:r>
            <w:proofErr w:type="gramStart"/>
            <w:r w:rsidRPr="004D3B89">
              <w:rPr>
                <w:bCs/>
              </w:rPr>
              <w:t>focus</w:t>
            </w:r>
            <w:proofErr w:type="gramEnd"/>
            <w:r w:rsidRPr="004D3B89">
              <w:rPr>
                <w:bCs/>
              </w:rPr>
              <w:t xml:space="preserve"> on German people</w:t>
            </w:r>
            <w:r>
              <w:rPr>
                <w:bCs/>
              </w:rPr>
              <w:t xml:space="preserve">, farmers, big business, small business </w:t>
            </w:r>
            <w:proofErr w:type="spellStart"/>
            <w:r>
              <w:rPr>
                <w:bCs/>
              </w:rPr>
              <w:t>etc</w:t>
            </w:r>
            <w:proofErr w:type="spellEnd"/>
            <w:r w:rsidRPr="004D3B89">
              <w:rPr>
                <w:bCs/>
              </w:rPr>
              <w:t>)</w:t>
            </w:r>
            <w:r>
              <w:rPr>
                <w:bCs/>
              </w:rPr>
              <w:t xml:space="preserve">. Strength through Joy, Trade Unions, </w:t>
            </w:r>
            <w:proofErr w:type="gramStart"/>
            <w:r>
              <w:rPr>
                <w:bCs/>
              </w:rPr>
              <w:t>Policies</w:t>
            </w:r>
            <w:proofErr w:type="gramEnd"/>
            <w:r>
              <w:rPr>
                <w:bCs/>
              </w:rPr>
              <w:t xml:space="preserve"> towards farmers, policies aimed at the working class</w:t>
            </w:r>
            <w:r w:rsidR="00E052DC">
              <w:rPr>
                <w:bCs/>
              </w:rPr>
              <w:t>, KDF, public works schemes.</w:t>
            </w:r>
          </w:p>
          <w:p w:rsidR="00D869CC" w:rsidRPr="004D3B89" w:rsidRDefault="00D869CC" w:rsidP="00C320B7">
            <w:pPr>
              <w:rPr>
                <w:b/>
                <w:bCs/>
              </w:rPr>
            </w:pPr>
            <w:r w:rsidRPr="004D3B89">
              <w:rPr>
                <w:b/>
                <w:bCs/>
              </w:rPr>
              <w:t xml:space="preserve">The impact of the Second World War- </w:t>
            </w:r>
            <w:r w:rsidRPr="004D3B89">
              <w:rPr>
                <w:bCs/>
              </w:rPr>
              <w:t>positive and negative</w:t>
            </w:r>
            <w:r>
              <w:rPr>
                <w:bCs/>
              </w:rPr>
              <w:t>, women’s contribution, bombing, rationing, labour shortages</w:t>
            </w:r>
            <w:r w:rsidR="00A56A79">
              <w:rPr>
                <w:bCs/>
              </w:rPr>
              <w:t xml:space="preserve">, rearmament, self-sufficiency, refugees,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69CC" w:rsidRPr="004D3B89" w:rsidRDefault="00D869CC" w:rsidP="004D3B89"/>
        </w:tc>
      </w:tr>
    </w:tbl>
    <w:p w:rsidR="005E4A42" w:rsidRDefault="001A2C43"/>
    <w:sectPr w:rsidR="005E4A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B89"/>
    <w:rsid w:val="002F663D"/>
    <w:rsid w:val="004D3B89"/>
    <w:rsid w:val="006C4309"/>
    <w:rsid w:val="006D183D"/>
    <w:rsid w:val="008E1286"/>
    <w:rsid w:val="00A36AB6"/>
    <w:rsid w:val="00A56A79"/>
    <w:rsid w:val="00C320B7"/>
    <w:rsid w:val="00D869CC"/>
    <w:rsid w:val="00E052DC"/>
    <w:rsid w:val="00E33BCA"/>
    <w:rsid w:val="00EA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621495-30D1-47A7-B940-68E820C47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0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Connell</dc:creator>
  <cp:keywords/>
  <dc:description/>
  <cp:lastModifiedBy>Claire Connell</cp:lastModifiedBy>
  <cp:revision>2</cp:revision>
  <dcterms:created xsi:type="dcterms:W3CDTF">2017-06-07T08:33:00Z</dcterms:created>
  <dcterms:modified xsi:type="dcterms:W3CDTF">2017-06-07T08:33:00Z</dcterms:modified>
</cp:coreProperties>
</file>